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207" w:rsidRDefault="000A0207" w:rsidP="000A0207">
      <w:pPr>
        <w:jc w:val="center"/>
        <w:rPr>
          <w:rFonts w:ascii="Times New Roman" w:hAnsi="Times New Roman" w:cs="Times New Roman"/>
          <w:sz w:val="24"/>
          <w:szCs w:val="24"/>
        </w:rPr>
      </w:pPr>
      <w:r w:rsidRPr="00C449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76375" cy="342900"/>
            <wp:effectExtent l="19050" t="0" r="9525" b="0"/>
            <wp:docPr id="2" name="Picture 1" descr="E:\BIT BIT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IT BITL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</w:p>
    <w:p w:rsidR="000A0207" w:rsidRDefault="000A0207" w:rsidP="000A02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BANGLADESH INTERNATIONAL TUTORIAL LIMITED</w:t>
      </w:r>
    </w:p>
    <w:p w:rsidR="000A0207" w:rsidRDefault="000A0207" w:rsidP="000A02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MIDDLE SCHOOL, GULSHAN</w:t>
      </w:r>
    </w:p>
    <w:p w:rsidR="000A0207" w:rsidRDefault="000A0207" w:rsidP="000A02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CLASS: V, SUBJECT: MATHEMATICS</w:t>
      </w:r>
    </w:p>
    <w:p w:rsidR="000A0207" w:rsidRDefault="000A0207" w:rsidP="000A02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BOOK: STAYNOR’S SCHOOL ARITHMETIC</w:t>
      </w:r>
    </w:p>
    <w:p w:rsidR="000A0207" w:rsidRDefault="000A0207" w:rsidP="000A02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EXERCISE: 10D, PAGE: 86</w:t>
      </w:r>
    </w:p>
    <w:p w:rsidR="00FE792F" w:rsidRDefault="000A0207" w:rsidP="000A020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01.04.2020</w:t>
      </w:r>
    </w:p>
    <w:p w:rsidR="000A0207" w:rsidRDefault="000A0207" w:rsidP="00E25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EXAMPLE: 15 bags of sweets weigh 20 kg. What will 3 bags weigh?</w:t>
      </w:r>
    </w:p>
    <w:p w:rsidR="000A0207" w:rsidRDefault="000A0207" w:rsidP="00E25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bags weigh 20 kg</w:t>
      </w:r>
    </w:p>
    <w:p w:rsidR="000A0207" w:rsidRDefault="000A0207" w:rsidP="00E25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bag weigh </w:t>
      </w:r>
      <w:r w:rsidRPr="000A0207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31.25pt" o:ole="">
            <v:imagedata r:id="rId5" o:title=""/>
          </v:shape>
          <o:OLEObject Type="Embed" ProgID="Equation.3" ShapeID="_x0000_i1025" DrawAspect="Content" ObjectID="_1646612196" r:id="rId6"/>
        </w:object>
      </w:r>
      <w:r>
        <w:rPr>
          <w:rFonts w:ascii="Times New Roman" w:hAnsi="Times New Roman" w:cs="Times New Roman"/>
          <w:sz w:val="24"/>
          <w:szCs w:val="24"/>
        </w:rPr>
        <w:t>kg</w:t>
      </w:r>
    </w:p>
    <w:p w:rsidR="000A0207" w:rsidRDefault="000A0207" w:rsidP="00E25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</w:t>
      </w:r>
      <w:proofErr w:type="gramStart"/>
      <w:r>
        <w:rPr>
          <w:rFonts w:ascii="Times New Roman" w:hAnsi="Times New Roman" w:cs="Times New Roman"/>
          <w:sz w:val="24"/>
          <w:szCs w:val="24"/>
        </w:rPr>
        <w:t>,  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bags weigh (</w:t>
      </w:r>
      <w:r w:rsidRPr="000A0207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26" type="#_x0000_t75" style="width:18pt;height:31.25pt" o:ole="">
            <v:imagedata r:id="rId7" o:title=""/>
          </v:shape>
          <o:OLEObject Type="Embed" ProgID="Equation.3" ShapeID="_x0000_i1026" DrawAspect="Content" ObjectID="_1646612197" r:id="rId8"/>
        </w:object>
      </w:r>
      <w:r>
        <w:rPr>
          <w:rFonts w:ascii="Times New Roman" w:hAnsi="Times New Roman" w:cs="Times New Roman"/>
          <w:sz w:val="24"/>
          <w:szCs w:val="24"/>
        </w:rPr>
        <w:t>×3) kg</w:t>
      </w:r>
    </w:p>
    <w:p w:rsidR="000A0207" w:rsidRDefault="000A0207" w:rsidP="00E25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= 4 kg</w:t>
      </w:r>
    </w:p>
    <w:p w:rsidR="000A0207" w:rsidRDefault="000A0207" w:rsidP="00E25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4 kg</w:t>
      </w:r>
    </w:p>
    <w:p w:rsidR="00E2523C" w:rsidRDefault="00E2523C" w:rsidP="000A02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Solve the following questions by using the unitary method as it is mentioned above example.</w:t>
      </w:r>
    </w:p>
    <w:p w:rsidR="00E2523C" w:rsidRDefault="00E2523C" w:rsidP="000A02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 7 tops can be bought for Tk. 35. How much 21 will tops cost?</w:t>
      </w:r>
    </w:p>
    <w:p w:rsidR="00E2523C" w:rsidRDefault="00E2523C" w:rsidP="000A02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02. </w:t>
      </w:r>
      <w:r w:rsidR="00E246C8">
        <w:rPr>
          <w:rFonts w:ascii="Times New Roman" w:hAnsi="Times New Roman" w:cs="Times New Roman"/>
          <w:sz w:val="24"/>
          <w:szCs w:val="24"/>
        </w:rPr>
        <w:t>70 tricycles cost as much as 40 cycles. How many cycles can be had, for the cost of 35 tricycles?</w:t>
      </w:r>
    </w:p>
    <w:p w:rsidR="00E2523C" w:rsidRDefault="00E2523C" w:rsidP="000A02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 8 bags of sugar weigh 20 kg. What will 4 bags weigh?</w:t>
      </w:r>
    </w:p>
    <w:p w:rsidR="00E2523C" w:rsidRDefault="00E2523C" w:rsidP="000A02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 9 articles weigh 17 kg. What will 36 articles weigh?</w:t>
      </w:r>
    </w:p>
    <w:p w:rsidR="00E2523C" w:rsidRDefault="00E2523C" w:rsidP="000A02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05. </w:t>
      </w:r>
      <w:r w:rsidR="00E246C8">
        <w:rPr>
          <w:rFonts w:ascii="Times New Roman" w:hAnsi="Times New Roman" w:cs="Times New Roman"/>
          <w:sz w:val="24"/>
          <w:szCs w:val="24"/>
        </w:rPr>
        <w:t>In 20 minutes a train travels 15 km. How far it will travel in 4 minutes?</w:t>
      </w:r>
    </w:p>
    <w:sectPr w:rsidR="00E2523C" w:rsidSect="00E252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oNotDisplayPageBoundaries/>
  <w:proofState w:spelling="clean" w:grammar="clean"/>
  <w:defaultTabStop w:val="720"/>
  <w:characterSpacingControl w:val="doNotCompress"/>
  <w:compat/>
  <w:rsids>
    <w:rsidRoot w:val="000A0207"/>
    <w:rsid w:val="000A0207"/>
    <w:rsid w:val="000B38FB"/>
    <w:rsid w:val="004C7CBC"/>
    <w:rsid w:val="005D2B8B"/>
    <w:rsid w:val="006F7A75"/>
    <w:rsid w:val="0089469F"/>
    <w:rsid w:val="00B905C9"/>
    <w:rsid w:val="00E246C8"/>
    <w:rsid w:val="00E25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2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52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Nazmul</dc:creator>
  <cp:lastModifiedBy>Nazmul</cp:lastModifiedBy>
  <cp:revision>4</cp:revision>
  <dcterms:created xsi:type="dcterms:W3CDTF">2020-03-24T20:31:00Z</dcterms:created>
  <dcterms:modified xsi:type="dcterms:W3CDTF">2020-03-24T21:30:00Z</dcterms:modified>
</cp:coreProperties>
</file>