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6747" w14:textId="11DA20C6" w:rsidR="00E326B1" w:rsidRDefault="00E326B1">
      <w:pPr>
        <w:rPr>
          <w:rFonts w:ascii="Times New Roman" w:hAnsi="Times New Roman" w:cs="Times New Roman"/>
          <w:sz w:val="24"/>
          <w:szCs w:val="24"/>
        </w:rPr>
      </w:pPr>
    </w:p>
    <w:p w14:paraId="78280C97" w14:textId="3377F3B1" w:rsidR="00B5499A" w:rsidRDefault="00B5499A">
      <w:pPr>
        <w:rPr>
          <w:rFonts w:ascii="Times New Roman" w:hAnsi="Times New Roman" w:cs="Times New Roman"/>
          <w:sz w:val="24"/>
          <w:szCs w:val="24"/>
        </w:rPr>
      </w:pPr>
    </w:p>
    <w:p w14:paraId="52D620EB" w14:textId="409E9152" w:rsidR="00B5499A" w:rsidRDefault="00B54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GEOGRAPHY</w:t>
      </w:r>
    </w:p>
    <w:p w14:paraId="4BB42168" w14:textId="12357D61" w:rsidR="00B5499A" w:rsidRDefault="00B54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VI</w:t>
      </w:r>
    </w:p>
    <w:tbl>
      <w:tblPr>
        <w:tblStyle w:val="TableGrid"/>
        <w:tblW w:w="0" w:type="auto"/>
        <w:tblInd w:w="-527" w:type="dxa"/>
        <w:tblLook w:val="04A0" w:firstRow="1" w:lastRow="0" w:firstColumn="1" w:lastColumn="0" w:noHBand="0" w:noVBand="1"/>
      </w:tblPr>
      <w:tblGrid>
        <w:gridCol w:w="803"/>
        <w:gridCol w:w="389"/>
        <w:gridCol w:w="8158"/>
      </w:tblGrid>
      <w:tr w:rsidR="00B5499A" w14:paraId="70889AE9" w14:textId="77777777" w:rsidTr="006C23D3">
        <w:tc>
          <w:tcPr>
            <w:tcW w:w="803" w:type="dxa"/>
          </w:tcPr>
          <w:p w14:paraId="47025DA5" w14:textId="77777777" w:rsidR="00B5499A" w:rsidRPr="00142D5E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8547" w:type="dxa"/>
            <w:gridSpan w:val="2"/>
          </w:tcPr>
          <w:p w14:paraId="40CF6CAA" w14:textId="77777777" w:rsidR="00B5499A" w:rsidRPr="00142D5E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5499A" w14:paraId="15996E54" w14:textId="77777777" w:rsidTr="006C23D3">
        <w:tc>
          <w:tcPr>
            <w:tcW w:w="803" w:type="dxa"/>
            <w:vMerge w:val="restart"/>
          </w:tcPr>
          <w:p w14:paraId="43ABBEBA" w14:textId="77777777" w:rsidR="00B5499A" w:rsidRPr="004A43DF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389" w:type="dxa"/>
          </w:tcPr>
          <w:p w14:paraId="2EC0B692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8" w:type="dxa"/>
          </w:tcPr>
          <w:p w14:paraId="3228C014" w14:textId="77777777" w:rsidR="00B5499A" w:rsidRPr="004A43DF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Voyage Geography</w:t>
            </w:r>
          </w:p>
          <w:p w14:paraId="605D8C37" w14:textId="77777777" w:rsidR="00B5499A" w:rsidRPr="00857B2B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chapter#5</w:t>
            </w:r>
          </w:p>
          <w:p w14:paraId="7FD908B9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 a weather report for three consecutive day, try to record all the following meteorological information; Temperature, Humidity, Pressure, Wind </w:t>
            </w:r>
          </w:p>
          <w:p w14:paraId="3E774364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(You may collect information from the internet)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9"/>
              <w:gridCol w:w="1668"/>
              <w:gridCol w:w="2249"/>
              <w:gridCol w:w="2366"/>
            </w:tblGrid>
            <w:tr w:rsidR="0082318D" w14:paraId="7B227F13" w14:textId="77777777" w:rsidTr="00C7469C">
              <w:trPr>
                <w:trHeight w:val="449"/>
              </w:trPr>
              <w:tc>
                <w:tcPr>
                  <w:tcW w:w="1975" w:type="dxa"/>
                  <w:vMerge w:val="restart"/>
                </w:tcPr>
                <w:p w14:paraId="39524C8D" w14:textId="77777777" w:rsidR="0082318D" w:rsidRPr="004217A6" w:rsidRDefault="0082318D" w:rsidP="0082318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17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1980" w:type="dxa"/>
                  <w:vMerge w:val="restart"/>
                </w:tcPr>
                <w:p w14:paraId="254F8B4D" w14:textId="77777777" w:rsidR="0082318D" w:rsidRPr="004217A6" w:rsidRDefault="0082318D" w:rsidP="0082318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17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395" w:type="dxa"/>
                  <w:gridSpan w:val="2"/>
                </w:tcPr>
                <w:p w14:paraId="779FC6C9" w14:textId="77777777" w:rsidR="0082318D" w:rsidRPr="004217A6" w:rsidRDefault="0082318D" w:rsidP="0082318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17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Weather Conditions</w:t>
                  </w:r>
                </w:p>
                <w:p w14:paraId="479A079A" w14:textId="77777777" w:rsidR="0082318D" w:rsidRPr="004217A6" w:rsidRDefault="0082318D" w:rsidP="0082318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2318D" w14:paraId="05046187" w14:textId="77777777" w:rsidTr="00C7469C">
              <w:trPr>
                <w:trHeight w:val="380"/>
              </w:trPr>
              <w:tc>
                <w:tcPr>
                  <w:tcW w:w="1975" w:type="dxa"/>
                  <w:vMerge/>
                </w:tcPr>
                <w:p w14:paraId="7571FDD3" w14:textId="77777777" w:rsidR="0082318D" w:rsidRPr="004217A6" w:rsidRDefault="0082318D" w:rsidP="0082318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312386A8" w14:textId="77777777" w:rsidR="0082318D" w:rsidRPr="004217A6" w:rsidRDefault="0082318D" w:rsidP="0082318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14:paraId="3AF1B060" w14:textId="77777777" w:rsidR="0082318D" w:rsidRPr="004217A6" w:rsidRDefault="0082318D" w:rsidP="0082318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17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Morning</w:t>
                  </w:r>
                </w:p>
              </w:tc>
              <w:tc>
                <w:tcPr>
                  <w:tcW w:w="2785" w:type="dxa"/>
                </w:tcPr>
                <w:p w14:paraId="65082871" w14:textId="77777777" w:rsidR="0082318D" w:rsidRPr="004217A6" w:rsidRDefault="0082318D" w:rsidP="0082318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17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Evening</w:t>
                  </w:r>
                </w:p>
              </w:tc>
            </w:tr>
            <w:tr w:rsidR="0082318D" w14:paraId="55684D50" w14:textId="77777777" w:rsidTr="00C7469C">
              <w:trPr>
                <w:trHeight w:val="2285"/>
              </w:trPr>
              <w:tc>
                <w:tcPr>
                  <w:tcW w:w="1975" w:type="dxa"/>
                </w:tcPr>
                <w:p w14:paraId="141E2FCB" w14:textId="77777777" w:rsidR="0082318D" w:rsidRDefault="0082318D" w:rsidP="00823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651C379D" w14:textId="77777777" w:rsidR="0082318D" w:rsidRDefault="0082318D" w:rsidP="00823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14:paraId="068E7D12" w14:textId="77777777" w:rsidR="0082318D" w:rsidRDefault="0082318D" w:rsidP="00823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5" w:type="dxa"/>
                </w:tcPr>
                <w:p w14:paraId="2360D8C2" w14:textId="77777777" w:rsidR="0082318D" w:rsidRDefault="0082318D" w:rsidP="00823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318D" w14:paraId="061813B8" w14:textId="77777777" w:rsidTr="00C7469C">
              <w:trPr>
                <w:trHeight w:val="2177"/>
              </w:trPr>
              <w:tc>
                <w:tcPr>
                  <w:tcW w:w="1975" w:type="dxa"/>
                </w:tcPr>
                <w:p w14:paraId="1D6AD0CE" w14:textId="77777777" w:rsidR="0082318D" w:rsidRDefault="0082318D" w:rsidP="00823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25D9210A" w14:textId="77777777" w:rsidR="0082318D" w:rsidRDefault="0082318D" w:rsidP="00823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14:paraId="15D54AF0" w14:textId="77777777" w:rsidR="0082318D" w:rsidRDefault="0082318D" w:rsidP="00823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5" w:type="dxa"/>
                </w:tcPr>
                <w:p w14:paraId="32A8858C" w14:textId="77777777" w:rsidR="0082318D" w:rsidRDefault="0082318D" w:rsidP="00823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318D" w14:paraId="7031962C" w14:textId="77777777" w:rsidTr="00C7469C">
              <w:trPr>
                <w:trHeight w:val="2348"/>
              </w:trPr>
              <w:tc>
                <w:tcPr>
                  <w:tcW w:w="1975" w:type="dxa"/>
                </w:tcPr>
                <w:p w14:paraId="64B934BC" w14:textId="77777777" w:rsidR="0082318D" w:rsidRDefault="0082318D" w:rsidP="00823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302907A9" w14:textId="77777777" w:rsidR="0082318D" w:rsidRDefault="0082318D" w:rsidP="00823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14:paraId="31179F6F" w14:textId="77777777" w:rsidR="0082318D" w:rsidRDefault="0082318D" w:rsidP="00823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5" w:type="dxa"/>
                </w:tcPr>
                <w:p w14:paraId="724C3246" w14:textId="77777777" w:rsidR="0082318D" w:rsidRDefault="0082318D" w:rsidP="00823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4308CE1" w14:textId="6D9D168E" w:rsidR="0082318D" w:rsidRPr="003E3D3B" w:rsidRDefault="0082318D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9A" w14:paraId="46029B80" w14:textId="77777777" w:rsidTr="006C23D3">
        <w:tc>
          <w:tcPr>
            <w:tcW w:w="803" w:type="dxa"/>
            <w:vMerge/>
          </w:tcPr>
          <w:p w14:paraId="3A2A5725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55DFCFD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8" w:type="dxa"/>
          </w:tcPr>
          <w:p w14:paraId="01BF2186" w14:textId="77777777" w:rsidR="00B5499A" w:rsidRPr="004A43DF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Discovering Bangladesh</w:t>
            </w:r>
          </w:p>
          <w:p w14:paraId="1C75BA38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Read 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#11</w:t>
            </w:r>
          </w:p>
          <w:p w14:paraId="6B75B416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E6">
              <w:rPr>
                <w:rFonts w:ascii="Times New Roman" w:hAnsi="Times New Roman" w:cs="Times New Roman"/>
                <w:sz w:val="24"/>
                <w:szCs w:val="24"/>
              </w:rPr>
              <w:t>Learn the given words and make one sentence for each.</w:t>
            </w:r>
          </w:p>
          <w:p w14:paraId="1D8A9440" w14:textId="77777777" w:rsidR="00B5499A" w:rsidRPr="00ED2BE6" w:rsidRDefault="00B5499A" w:rsidP="006C23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BE6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the relationship between the environment and the living organisms</w:t>
            </w:r>
          </w:p>
          <w:p w14:paraId="68661039" w14:textId="77777777" w:rsidR="00B5499A" w:rsidRPr="00ED2BE6" w:rsidRDefault="00B5499A" w:rsidP="006C23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BE6">
              <w:rPr>
                <w:rFonts w:ascii="Times New Roman" w:hAnsi="Times New Roman" w:cs="Times New Roman"/>
                <w:sz w:val="24"/>
                <w:szCs w:val="24"/>
              </w:rPr>
              <w:t>Cane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the stem of a plan used to make furniture</w:t>
            </w:r>
          </w:p>
          <w:p w14:paraId="2E8944A8" w14:textId="77777777" w:rsidR="00B5499A" w:rsidRPr="00ED2BE6" w:rsidRDefault="00B5499A" w:rsidP="006C23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BE6">
              <w:rPr>
                <w:rFonts w:ascii="Times New Roman" w:hAnsi="Times New Roman" w:cs="Times New Roman"/>
                <w:sz w:val="24"/>
                <w:szCs w:val="24"/>
              </w:rPr>
              <w:t>Harbor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port for ships</w:t>
            </w:r>
          </w:p>
          <w:p w14:paraId="631BB4B9" w14:textId="77777777" w:rsidR="00B5499A" w:rsidRPr="00ED2BE6" w:rsidRDefault="00B5499A" w:rsidP="006C23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BE6">
              <w:rPr>
                <w:rFonts w:ascii="Times New Roman" w:hAnsi="Times New Roman" w:cs="Times New Roman"/>
                <w:sz w:val="24"/>
                <w:szCs w:val="24"/>
              </w:rPr>
              <w:t>Livelihood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source for income</w:t>
            </w:r>
          </w:p>
          <w:p w14:paraId="38F1194A" w14:textId="77777777" w:rsidR="00B5499A" w:rsidRPr="00ED2BE6" w:rsidRDefault="00B5499A" w:rsidP="006C23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Cold storage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refrigerated storage for preservation</w:t>
            </w:r>
          </w:p>
          <w:p w14:paraId="1463FDEF" w14:textId="77777777" w:rsidR="00B5499A" w:rsidRPr="00ED2BE6" w:rsidRDefault="00B5499A" w:rsidP="006C23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BE6">
              <w:rPr>
                <w:rFonts w:ascii="Times New Roman" w:hAnsi="Times New Roman" w:cs="Times New Roman"/>
                <w:sz w:val="24"/>
                <w:szCs w:val="24"/>
              </w:rPr>
              <w:t>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 flat float usually made from logs</w:t>
            </w:r>
          </w:p>
          <w:p w14:paraId="5B116954" w14:textId="77777777" w:rsidR="00B5499A" w:rsidRPr="00ED2BE6" w:rsidRDefault="00B5499A" w:rsidP="006C23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BE6">
              <w:rPr>
                <w:rFonts w:ascii="Times New Roman" w:hAnsi="Times New Roman" w:cs="Times New Roman"/>
                <w:sz w:val="24"/>
                <w:szCs w:val="24"/>
              </w:rPr>
              <w:t>Trawler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 kind wooden boat used for catching fish</w:t>
            </w:r>
          </w:p>
        </w:tc>
      </w:tr>
      <w:tr w:rsidR="00B5499A" w14:paraId="1835EC52" w14:textId="77777777" w:rsidTr="006C23D3">
        <w:tc>
          <w:tcPr>
            <w:tcW w:w="803" w:type="dxa"/>
            <w:vMerge/>
          </w:tcPr>
          <w:p w14:paraId="6D144B20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E92EB5C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8" w:type="dxa"/>
          </w:tcPr>
          <w:p w14:paraId="255BEF15" w14:textId="77777777" w:rsidR="00B5499A" w:rsidRPr="004A43DF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Discovering Bangladesh</w:t>
            </w:r>
          </w:p>
          <w:p w14:paraId="52EFB71E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Read 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#12</w:t>
            </w:r>
          </w:p>
          <w:p w14:paraId="5150E678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E6">
              <w:rPr>
                <w:rFonts w:ascii="Times New Roman" w:hAnsi="Times New Roman" w:cs="Times New Roman"/>
                <w:sz w:val="24"/>
                <w:szCs w:val="24"/>
              </w:rPr>
              <w:t>Learn the given words and make one sentence for each.</w:t>
            </w:r>
          </w:p>
          <w:p w14:paraId="27A66B01" w14:textId="77777777" w:rsidR="00B5499A" w:rsidRPr="00ED2BE6" w:rsidRDefault="00B5499A" w:rsidP="006C23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BE6">
              <w:rPr>
                <w:rFonts w:ascii="Times New Roman" w:hAnsi="Times New Roman" w:cs="Times New Roman"/>
                <w:sz w:val="24"/>
                <w:szCs w:val="24"/>
              </w:rPr>
              <w:t>Ethnic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distinct cultural group of people</w:t>
            </w:r>
          </w:p>
          <w:p w14:paraId="3663BDEF" w14:textId="77777777" w:rsidR="00B5499A" w:rsidRPr="00ED2BE6" w:rsidRDefault="00B5499A" w:rsidP="006C23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BE6"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variation</w:t>
            </w:r>
          </w:p>
          <w:p w14:paraId="2B7A58FC" w14:textId="77777777" w:rsidR="00B5499A" w:rsidRPr="00ED2BE6" w:rsidRDefault="00B5499A" w:rsidP="006C23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BE6">
              <w:rPr>
                <w:rFonts w:ascii="Times New Roman" w:hAnsi="Times New Roman" w:cs="Times New Roman"/>
                <w:sz w:val="24"/>
                <w:szCs w:val="24"/>
              </w:rPr>
              <w:t>Ballads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poems</w:t>
            </w:r>
          </w:p>
          <w:p w14:paraId="0FB48940" w14:textId="77777777" w:rsidR="00B5499A" w:rsidRDefault="00B5499A" w:rsidP="006C23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BE6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modern style</w:t>
            </w:r>
          </w:p>
          <w:p w14:paraId="1C021D97" w14:textId="77777777" w:rsidR="00B5499A" w:rsidRPr="00ED2BE6" w:rsidRDefault="00B5499A" w:rsidP="006C23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Habitat- the environment in which organisms live</w:t>
            </w:r>
          </w:p>
        </w:tc>
      </w:tr>
      <w:tr w:rsidR="00B5499A" w14:paraId="60D29ED0" w14:textId="77777777" w:rsidTr="006C23D3">
        <w:tc>
          <w:tcPr>
            <w:tcW w:w="803" w:type="dxa"/>
          </w:tcPr>
          <w:p w14:paraId="67B7BDAF" w14:textId="77777777" w:rsidR="00B5499A" w:rsidRPr="00142D5E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8547" w:type="dxa"/>
            <w:gridSpan w:val="2"/>
          </w:tcPr>
          <w:p w14:paraId="0EF4CFC0" w14:textId="77777777" w:rsidR="00B5499A" w:rsidRPr="00142D5E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5499A" w14:paraId="39684AEE" w14:textId="77777777" w:rsidTr="006C23D3">
        <w:tc>
          <w:tcPr>
            <w:tcW w:w="803" w:type="dxa"/>
            <w:vMerge w:val="restart"/>
          </w:tcPr>
          <w:p w14:paraId="0B2375E5" w14:textId="77777777" w:rsidR="00B5499A" w:rsidRPr="004A43DF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389" w:type="dxa"/>
          </w:tcPr>
          <w:p w14:paraId="6A6E8DFB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8" w:type="dxa"/>
          </w:tcPr>
          <w:p w14:paraId="2E49D470" w14:textId="77777777" w:rsidR="00B5499A" w:rsidRPr="004A43DF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Voyage Geography</w:t>
            </w:r>
          </w:p>
          <w:p w14:paraId="6167A8FF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Read chapter#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0CB3672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the diagram to show a mercury barometer and a hygrometer</w:t>
            </w:r>
          </w:p>
          <w:p w14:paraId="6EF49E42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 Explain a hygrometer works.</w:t>
            </w:r>
          </w:p>
        </w:tc>
      </w:tr>
      <w:tr w:rsidR="00B5499A" w14:paraId="6771C8D2" w14:textId="77777777" w:rsidTr="006C23D3">
        <w:tc>
          <w:tcPr>
            <w:tcW w:w="803" w:type="dxa"/>
            <w:vMerge/>
          </w:tcPr>
          <w:p w14:paraId="710F5729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48FC3C4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8" w:type="dxa"/>
          </w:tcPr>
          <w:p w14:paraId="4A562A6B" w14:textId="77777777" w:rsidR="00B5499A" w:rsidRPr="004A43DF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Discovering Bangladesh</w:t>
            </w:r>
          </w:p>
          <w:p w14:paraId="66A61A38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Read Chapter#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D48BDE6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3B">
              <w:rPr>
                <w:rFonts w:ascii="Times New Roman" w:hAnsi="Times New Roman" w:cs="Times New Roman"/>
                <w:sz w:val="24"/>
                <w:szCs w:val="24"/>
              </w:rPr>
              <w:t>Learn the given words and make one sentence for each.</w:t>
            </w:r>
          </w:p>
          <w:p w14:paraId="3AA9D514" w14:textId="77777777" w:rsidR="00B5499A" w:rsidRPr="00327A58" w:rsidRDefault="00B5499A" w:rsidP="006C23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58">
              <w:rPr>
                <w:rFonts w:ascii="Times New Roman" w:hAnsi="Times New Roman" w:cs="Times New Roman"/>
                <w:sz w:val="24"/>
                <w:szCs w:val="24"/>
              </w:rPr>
              <w:t>Contaminated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effected by pollutants</w:t>
            </w:r>
          </w:p>
          <w:p w14:paraId="206046C5" w14:textId="77777777" w:rsidR="00B5499A" w:rsidRPr="00327A58" w:rsidRDefault="00B5499A" w:rsidP="006C23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58">
              <w:rPr>
                <w:rFonts w:ascii="Times New Roman" w:hAnsi="Times New Roman" w:cs="Times New Roman"/>
                <w:sz w:val="24"/>
                <w:szCs w:val="24"/>
              </w:rPr>
              <w:t>Residue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something that remains after other parts have been removed</w:t>
            </w:r>
          </w:p>
          <w:p w14:paraId="2887B9A0" w14:textId="77777777" w:rsidR="00B5499A" w:rsidRPr="00327A58" w:rsidRDefault="00B5499A" w:rsidP="006C23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58">
              <w:rPr>
                <w:rFonts w:ascii="Times New Roman" w:hAnsi="Times New Roman" w:cs="Times New Roman"/>
                <w:sz w:val="24"/>
                <w:szCs w:val="24"/>
              </w:rPr>
              <w:t>Apiculture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bee cultivation</w:t>
            </w:r>
          </w:p>
          <w:p w14:paraId="79E90298" w14:textId="77777777" w:rsidR="00B5499A" w:rsidRPr="00327A58" w:rsidRDefault="00B5499A" w:rsidP="006C23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58">
              <w:rPr>
                <w:rFonts w:ascii="Times New Roman" w:hAnsi="Times New Roman" w:cs="Times New Roman"/>
                <w:sz w:val="24"/>
                <w:szCs w:val="24"/>
              </w:rPr>
              <w:t>Compost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natural fertilizer, usually made from organic waste</w:t>
            </w:r>
          </w:p>
          <w:p w14:paraId="7B156864" w14:textId="77777777" w:rsidR="00B5499A" w:rsidRPr="00327A58" w:rsidRDefault="00B5499A" w:rsidP="006C23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58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anything done in large scale</w:t>
            </w:r>
          </w:p>
          <w:p w14:paraId="7F52C92C" w14:textId="77777777" w:rsidR="00B5499A" w:rsidRPr="00327A58" w:rsidRDefault="00B5499A" w:rsidP="006C23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58">
              <w:rPr>
                <w:rFonts w:ascii="Times New Roman" w:hAnsi="Times New Roman" w:cs="Times New Roman"/>
                <w:sz w:val="24"/>
                <w:szCs w:val="24"/>
              </w:rPr>
              <w:t>Geotextile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fabric that will degrade in nature</w:t>
            </w:r>
          </w:p>
          <w:p w14:paraId="25FC9F23" w14:textId="77777777" w:rsidR="00B5499A" w:rsidRPr="00327A58" w:rsidRDefault="00B5499A" w:rsidP="006C23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58">
              <w:rPr>
                <w:rFonts w:ascii="Times New Roman" w:hAnsi="Times New Roman" w:cs="Times New Roman"/>
                <w:sz w:val="24"/>
                <w:szCs w:val="24"/>
              </w:rPr>
              <w:t>Aquaculture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cultivation of marine plants or animals</w:t>
            </w:r>
          </w:p>
        </w:tc>
      </w:tr>
      <w:tr w:rsidR="00B5499A" w14:paraId="4FF3116E" w14:textId="77777777" w:rsidTr="006C23D3">
        <w:tc>
          <w:tcPr>
            <w:tcW w:w="803" w:type="dxa"/>
            <w:vMerge/>
          </w:tcPr>
          <w:p w14:paraId="13320898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1805CB4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8" w:type="dxa"/>
          </w:tcPr>
          <w:p w14:paraId="347122AF" w14:textId="77777777" w:rsidR="00B5499A" w:rsidRPr="004A43DF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 work</w:t>
            </w:r>
          </w:p>
          <w:p w14:paraId="734C5D61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Map</w:t>
            </w:r>
          </w:p>
          <w:p w14:paraId="53A7345B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>Label and color the World map with seven continents, five oceans, six countries, six capital cities, two seaports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two mountains</w:t>
            </w: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 xml:space="preserve">. Draw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five lines of latitude and the Prime Meridian</w:t>
            </w: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906EAF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a key box, the cardinal directions, scale and title for the map.</w:t>
            </w: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5499A" w14:paraId="608AC05D" w14:textId="77777777" w:rsidTr="006C23D3">
        <w:tc>
          <w:tcPr>
            <w:tcW w:w="803" w:type="dxa"/>
          </w:tcPr>
          <w:p w14:paraId="3AF08B58" w14:textId="77777777" w:rsidR="00B5499A" w:rsidRPr="00142D5E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8547" w:type="dxa"/>
            <w:gridSpan w:val="2"/>
          </w:tcPr>
          <w:p w14:paraId="391E7567" w14:textId="77777777" w:rsidR="00B5499A" w:rsidRPr="00142D5E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5499A" w14:paraId="686C53CC" w14:textId="77777777" w:rsidTr="00B5499A">
        <w:trPr>
          <w:trHeight w:val="6335"/>
        </w:trPr>
        <w:tc>
          <w:tcPr>
            <w:tcW w:w="803" w:type="dxa"/>
            <w:vMerge w:val="restart"/>
          </w:tcPr>
          <w:p w14:paraId="4602A8B8" w14:textId="77777777" w:rsidR="00B5499A" w:rsidRPr="004A43DF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Day </w:t>
            </w:r>
          </w:p>
        </w:tc>
        <w:tc>
          <w:tcPr>
            <w:tcW w:w="389" w:type="dxa"/>
          </w:tcPr>
          <w:p w14:paraId="6F0F7B20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8" w:type="dxa"/>
          </w:tcPr>
          <w:p w14:paraId="3FF36420" w14:textId="77777777" w:rsidR="00B5499A" w:rsidRPr="004A43DF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Voyage Geography</w:t>
            </w:r>
          </w:p>
          <w:p w14:paraId="7754EFDF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Read 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#16 (Antarctica)</w:t>
            </w:r>
          </w:p>
          <w:p w14:paraId="10832C76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the map from pg#134 (as discussed in the class)</w:t>
            </w:r>
          </w:p>
          <w:p w14:paraId="134D5475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DB8B7" w14:textId="71DE6C08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F08F1A" wp14:editId="4C09637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-1905</wp:posOffset>
                  </wp:positionV>
                  <wp:extent cx="3714750" cy="28975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89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93FE66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3788D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4AFD5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A6CD3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AA74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0E8C6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EDC75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C36E3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2A01E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59043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9A" w14:paraId="0C0B8D06" w14:textId="77777777" w:rsidTr="006C23D3">
        <w:tc>
          <w:tcPr>
            <w:tcW w:w="803" w:type="dxa"/>
            <w:vMerge/>
          </w:tcPr>
          <w:p w14:paraId="1ED7A3E2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1B6E8B9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8" w:type="dxa"/>
          </w:tcPr>
          <w:p w14:paraId="710ACFF4" w14:textId="77777777" w:rsidR="00B5499A" w:rsidRPr="004A43DF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Discovering Bangladesh</w:t>
            </w:r>
          </w:p>
          <w:p w14:paraId="46D8C02C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Read Chapter#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4512DA2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3B">
              <w:rPr>
                <w:rFonts w:ascii="Times New Roman" w:hAnsi="Times New Roman" w:cs="Times New Roman"/>
                <w:sz w:val="24"/>
                <w:szCs w:val="24"/>
              </w:rPr>
              <w:t>Learn the given words and make one sentence for each.</w:t>
            </w:r>
          </w:p>
          <w:p w14:paraId="39504491" w14:textId="77777777" w:rsidR="00B5499A" w:rsidRPr="00327A58" w:rsidRDefault="00B5499A" w:rsidP="006C23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58">
              <w:rPr>
                <w:rFonts w:ascii="Times New Roman" w:hAnsi="Times New Roman" w:cs="Times New Roman"/>
                <w:sz w:val="24"/>
                <w:szCs w:val="24"/>
              </w:rPr>
              <w:t>Intermingle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to mix together</w:t>
            </w:r>
          </w:p>
          <w:p w14:paraId="576348AA" w14:textId="77777777" w:rsidR="00B5499A" w:rsidRPr="00327A58" w:rsidRDefault="00B5499A" w:rsidP="006C23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58">
              <w:rPr>
                <w:rFonts w:ascii="Times New Roman" w:hAnsi="Times New Roman" w:cs="Times New Roman"/>
                <w:sz w:val="24"/>
                <w:szCs w:val="24"/>
              </w:rPr>
              <w:t>Dwelling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housing that someone lives in</w:t>
            </w:r>
          </w:p>
          <w:p w14:paraId="16E7815F" w14:textId="77777777" w:rsidR="00B5499A" w:rsidRPr="00327A58" w:rsidRDefault="00B5499A" w:rsidP="006C23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58">
              <w:rPr>
                <w:rFonts w:ascii="Times New Roman" w:hAnsi="Times New Roman" w:cs="Times New Roman"/>
                <w:sz w:val="24"/>
                <w:szCs w:val="24"/>
              </w:rPr>
              <w:t>Census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official counting population every ten years</w:t>
            </w:r>
          </w:p>
          <w:p w14:paraId="4A5AC44C" w14:textId="77777777" w:rsidR="00B5499A" w:rsidRPr="00327A58" w:rsidRDefault="00B5499A" w:rsidP="006C23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58">
              <w:rPr>
                <w:rFonts w:ascii="Times New Roman" w:hAnsi="Times New Roman" w:cs="Times New Roman"/>
                <w:sz w:val="24"/>
                <w:szCs w:val="24"/>
              </w:rPr>
              <w:t>Animism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worship of objects</w:t>
            </w:r>
          </w:p>
          <w:p w14:paraId="17296696" w14:textId="77777777" w:rsidR="00B5499A" w:rsidRPr="00327A58" w:rsidRDefault="00B5499A" w:rsidP="006C23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58">
              <w:rPr>
                <w:rFonts w:ascii="Times New Roman" w:hAnsi="Times New Roman" w:cs="Times New Roman"/>
                <w:sz w:val="24"/>
                <w:szCs w:val="24"/>
              </w:rPr>
              <w:t>Assimilating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collecting together</w:t>
            </w:r>
          </w:p>
          <w:p w14:paraId="2A514D34" w14:textId="77777777" w:rsidR="00B5499A" w:rsidRPr="00ED2BE6" w:rsidRDefault="00B5499A" w:rsidP="006C23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58">
              <w:rPr>
                <w:rFonts w:ascii="Times New Roman" w:hAnsi="Times New Roman" w:cs="Times New Roman"/>
                <w:sz w:val="24"/>
                <w:szCs w:val="24"/>
              </w:rPr>
              <w:t>Dialect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language used in a particular area</w:t>
            </w:r>
          </w:p>
        </w:tc>
      </w:tr>
      <w:tr w:rsidR="00B5499A" w14:paraId="5A6C10C3" w14:textId="77777777" w:rsidTr="006C23D3">
        <w:tc>
          <w:tcPr>
            <w:tcW w:w="803" w:type="dxa"/>
            <w:vMerge/>
          </w:tcPr>
          <w:p w14:paraId="322DDD72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4953615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8" w:type="dxa"/>
          </w:tcPr>
          <w:p w14:paraId="0B488B0A" w14:textId="77777777" w:rsidR="00B5499A" w:rsidRPr="004A43DF" w:rsidRDefault="00B5499A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 work</w:t>
            </w:r>
          </w:p>
          <w:p w14:paraId="790AB614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 xml:space="preserve"> Map</w:t>
            </w:r>
          </w:p>
          <w:p w14:paraId="2AF806FE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 xml:space="preserve">Label and color the map of Bangladesh with the eight divisions,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sixteen</w:t>
            </w: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 xml:space="preserve"> districts, five important rivers,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hree</w:t>
            </w: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 xml:space="preserve"> seaports, and two airports.</w:t>
            </w:r>
          </w:p>
          <w:p w14:paraId="0830FD24" w14:textId="77777777" w:rsidR="00B5499A" w:rsidRDefault="00B5499A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>Provide a key box, the cardinal directions, scale and title for the map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659B108E" w14:textId="77777777" w:rsidR="00B5499A" w:rsidRPr="003E3D3B" w:rsidRDefault="00B5499A">
      <w:pPr>
        <w:rPr>
          <w:rFonts w:ascii="Times New Roman" w:hAnsi="Times New Roman" w:cs="Times New Roman"/>
          <w:sz w:val="24"/>
          <w:szCs w:val="24"/>
        </w:rPr>
      </w:pPr>
    </w:p>
    <w:sectPr w:rsidR="00B5499A" w:rsidRPr="003E3D3B" w:rsidSect="00F333F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C93"/>
    <w:multiLevelType w:val="hybridMultilevel"/>
    <w:tmpl w:val="FF5E4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101A"/>
    <w:multiLevelType w:val="hybridMultilevel"/>
    <w:tmpl w:val="EB082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7599"/>
    <w:multiLevelType w:val="hybridMultilevel"/>
    <w:tmpl w:val="9CBAF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7FAF"/>
    <w:multiLevelType w:val="hybridMultilevel"/>
    <w:tmpl w:val="4D2E3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22A9B"/>
    <w:multiLevelType w:val="hybridMultilevel"/>
    <w:tmpl w:val="BF98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A7A77"/>
    <w:multiLevelType w:val="hybridMultilevel"/>
    <w:tmpl w:val="DDB03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E1"/>
    <w:rsid w:val="00266A95"/>
    <w:rsid w:val="00303B41"/>
    <w:rsid w:val="00327A58"/>
    <w:rsid w:val="003E3D3B"/>
    <w:rsid w:val="004A43DF"/>
    <w:rsid w:val="004E7EE1"/>
    <w:rsid w:val="0082318D"/>
    <w:rsid w:val="00B5499A"/>
    <w:rsid w:val="00E326B1"/>
    <w:rsid w:val="00ED2BE6"/>
    <w:rsid w:val="00F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70F2"/>
  <w15:chartTrackingRefBased/>
  <w15:docId w15:val="{2C3F3AEB-84BD-41A9-912F-50CF0E0F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2020-03-17T19:40:00Z</cp:lastPrinted>
  <dcterms:created xsi:type="dcterms:W3CDTF">2020-03-17T18:10:00Z</dcterms:created>
  <dcterms:modified xsi:type="dcterms:W3CDTF">2020-03-18T13:03:00Z</dcterms:modified>
</cp:coreProperties>
</file>