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B9" w:rsidRPr="0020399E" w:rsidRDefault="00D018B9" w:rsidP="0020399E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20399E">
        <w:rPr>
          <w:rFonts w:ascii="Times New Roman" w:hAnsi="Times New Roman" w:cs="Times New Roman"/>
          <w:b/>
          <w:sz w:val="28"/>
        </w:rPr>
        <w:t>Senior School, Gulshan</w:t>
      </w:r>
    </w:p>
    <w:p w:rsidR="005C2540" w:rsidRPr="0020399E" w:rsidRDefault="00D40743" w:rsidP="0020399E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20399E">
        <w:rPr>
          <w:rFonts w:ascii="Times New Roman" w:hAnsi="Times New Roman" w:cs="Times New Roman"/>
          <w:b/>
          <w:sz w:val="28"/>
        </w:rPr>
        <w:t>CLASS: VI</w:t>
      </w:r>
      <w:r w:rsidR="00E3509D" w:rsidRPr="0020399E">
        <w:rPr>
          <w:rFonts w:ascii="Times New Roman" w:hAnsi="Times New Roman" w:cs="Times New Roman"/>
          <w:b/>
          <w:sz w:val="28"/>
        </w:rPr>
        <w:t>I</w:t>
      </w:r>
      <w:r w:rsidRPr="0020399E">
        <w:rPr>
          <w:rFonts w:ascii="Times New Roman" w:hAnsi="Times New Roman" w:cs="Times New Roman"/>
          <w:b/>
          <w:sz w:val="28"/>
        </w:rPr>
        <w:t>I (A, B1, B2)</w:t>
      </w:r>
    </w:p>
    <w:p w:rsidR="00D40743" w:rsidRPr="0020399E" w:rsidRDefault="00D40743" w:rsidP="0020399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20399E">
        <w:rPr>
          <w:rFonts w:ascii="Times New Roman" w:hAnsi="Times New Roman" w:cs="Times New Roman"/>
          <w:b/>
          <w:sz w:val="24"/>
        </w:rPr>
        <w:t>SUBJECT:</w:t>
      </w:r>
      <w:r w:rsidR="007D5897" w:rsidRPr="0020399E">
        <w:rPr>
          <w:rFonts w:ascii="Times New Roman" w:hAnsi="Times New Roman" w:cs="Times New Roman"/>
          <w:b/>
          <w:sz w:val="24"/>
        </w:rPr>
        <w:t xml:space="preserve"> </w:t>
      </w:r>
      <w:r w:rsidR="00E3509D" w:rsidRPr="0020399E">
        <w:rPr>
          <w:rFonts w:ascii="Times New Roman" w:hAnsi="Times New Roman" w:cs="Times New Roman"/>
          <w:b/>
          <w:sz w:val="24"/>
        </w:rPr>
        <w:t>Accounting</w:t>
      </w:r>
    </w:p>
    <w:p w:rsidR="00D40743" w:rsidRPr="0020399E" w:rsidRDefault="00D40743" w:rsidP="0020399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20399E">
        <w:rPr>
          <w:rFonts w:ascii="Times New Roman" w:hAnsi="Times New Roman" w:cs="Times New Roman"/>
          <w:b/>
          <w:sz w:val="24"/>
        </w:rPr>
        <w:t>T</w:t>
      </w:r>
      <w:r w:rsidR="00E25143" w:rsidRPr="0020399E">
        <w:rPr>
          <w:rFonts w:ascii="Times New Roman" w:hAnsi="Times New Roman" w:cs="Times New Roman"/>
          <w:b/>
          <w:sz w:val="24"/>
        </w:rPr>
        <w:t>EA</w:t>
      </w:r>
      <w:r w:rsidR="00E3509D" w:rsidRPr="0020399E">
        <w:rPr>
          <w:rFonts w:ascii="Times New Roman" w:hAnsi="Times New Roman" w:cs="Times New Roman"/>
          <w:b/>
          <w:sz w:val="24"/>
        </w:rPr>
        <w:t>CHER: Mahdi Samdani</w:t>
      </w:r>
    </w:p>
    <w:p w:rsidR="00D40743" w:rsidRDefault="00D40743" w:rsidP="0020399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20399E">
        <w:rPr>
          <w:rFonts w:ascii="Times New Roman" w:hAnsi="Times New Roman" w:cs="Times New Roman"/>
          <w:b/>
          <w:sz w:val="24"/>
        </w:rPr>
        <w:t>MONTH: March 2020</w:t>
      </w:r>
    </w:p>
    <w:p w:rsidR="0020399E" w:rsidRPr="0020399E" w:rsidRDefault="0020399E" w:rsidP="0020399E">
      <w:pPr>
        <w:pStyle w:val="NoSpacing"/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TableGrid"/>
        <w:tblW w:w="15068" w:type="dxa"/>
        <w:tblInd w:w="-1062" w:type="dxa"/>
        <w:tblLook w:val="04A0" w:firstRow="1" w:lastRow="0" w:firstColumn="1" w:lastColumn="0" w:noHBand="0" w:noVBand="1"/>
      </w:tblPr>
      <w:tblGrid>
        <w:gridCol w:w="2160"/>
        <w:gridCol w:w="2520"/>
        <w:gridCol w:w="2790"/>
        <w:gridCol w:w="2573"/>
        <w:gridCol w:w="2531"/>
        <w:gridCol w:w="2494"/>
      </w:tblGrid>
      <w:tr w:rsidR="00E25143" w:rsidTr="00C868BA">
        <w:trPr>
          <w:trHeight w:val="576"/>
        </w:trPr>
        <w:tc>
          <w:tcPr>
            <w:tcW w:w="2160" w:type="dxa"/>
          </w:tcPr>
          <w:p w:rsidR="00E25143" w:rsidRDefault="00E25143" w:rsidP="00D40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2520" w:type="dxa"/>
          </w:tcPr>
          <w:p w:rsidR="00E25143" w:rsidRDefault="00E25143" w:rsidP="00D40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1</w:t>
            </w:r>
          </w:p>
          <w:p w:rsidR="000B0F40" w:rsidRDefault="000B0F40" w:rsidP="00D40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18.03.2020</w:t>
            </w:r>
          </w:p>
        </w:tc>
        <w:tc>
          <w:tcPr>
            <w:tcW w:w="2790" w:type="dxa"/>
          </w:tcPr>
          <w:p w:rsidR="00E25143" w:rsidRDefault="00E25143" w:rsidP="00D40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2</w:t>
            </w:r>
          </w:p>
          <w:p w:rsidR="000B0F40" w:rsidRDefault="000B0F40" w:rsidP="00D40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19.03.2020</w:t>
            </w:r>
          </w:p>
        </w:tc>
        <w:tc>
          <w:tcPr>
            <w:tcW w:w="2573" w:type="dxa"/>
          </w:tcPr>
          <w:p w:rsidR="00E25143" w:rsidRDefault="00E25143" w:rsidP="00D40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3</w:t>
            </w:r>
          </w:p>
          <w:p w:rsidR="005B1087" w:rsidRDefault="005B1087" w:rsidP="00D40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22.08.2020</w:t>
            </w:r>
          </w:p>
        </w:tc>
        <w:tc>
          <w:tcPr>
            <w:tcW w:w="2531" w:type="dxa"/>
          </w:tcPr>
          <w:p w:rsidR="00CA1F0C" w:rsidRDefault="009D30FE" w:rsidP="00CA1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4</w:t>
            </w:r>
          </w:p>
          <w:p w:rsidR="00E25143" w:rsidRDefault="00CA1F0C" w:rsidP="00CA1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DB675F">
              <w:rPr>
                <w:b/>
                <w:sz w:val="24"/>
                <w:szCs w:val="24"/>
              </w:rPr>
              <w:t>.03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2494" w:type="dxa"/>
          </w:tcPr>
          <w:p w:rsidR="00CA1F0C" w:rsidRDefault="009D30FE" w:rsidP="00CA1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5</w:t>
            </w:r>
          </w:p>
          <w:p w:rsidR="00E25143" w:rsidRDefault="00CA1F0C" w:rsidP="00CA1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DB675F">
              <w:rPr>
                <w:b/>
                <w:sz w:val="24"/>
                <w:szCs w:val="24"/>
              </w:rPr>
              <w:t>.03</w:t>
            </w:r>
            <w:r>
              <w:rPr>
                <w:b/>
                <w:sz w:val="24"/>
                <w:szCs w:val="24"/>
              </w:rPr>
              <w:t>.2020</w:t>
            </w:r>
          </w:p>
        </w:tc>
      </w:tr>
      <w:tr w:rsidR="00E25143" w:rsidTr="00767BC1">
        <w:trPr>
          <w:trHeight w:val="534"/>
        </w:trPr>
        <w:tc>
          <w:tcPr>
            <w:tcW w:w="2160" w:type="dxa"/>
          </w:tcPr>
          <w:p w:rsidR="00E25143" w:rsidRDefault="00E25143" w:rsidP="00D40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Topic/Chapter</w:t>
            </w:r>
          </w:p>
        </w:tc>
        <w:tc>
          <w:tcPr>
            <w:tcW w:w="2520" w:type="dxa"/>
            <w:vAlign w:val="center"/>
          </w:tcPr>
          <w:p w:rsidR="00E25143" w:rsidRDefault="00E3509D" w:rsidP="00767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: 9</w:t>
            </w:r>
          </w:p>
        </w:tc>
        <w:tc>
          <w:tcPr>
            <w:tcW w:w="2790" w:type="dxa"/>
            <w:vAlign w:val="center"/>
          </w:tcPr>
          <w:p w:rsidR="00E25143" w:rsidRDefault="00E3509D" w:rsidP="00767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: 9</w:t>
            </w:r>
          </w:p>
        </w:tc>
        <w:tc>
          <w:tcPr>
            <w:tcW w:w="2573" w:type="dxa"/>
            <w:vAlign w:val="center"/>
          </w:tcPr>
          <w:p w:rsidR="00E25143" w:rsidRDefault="005B1087" w:rsidP="00767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Chapter: </w:t>
            </w:r>
            <w:r w:rsidR="00F04F7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31" w:type="dxa"/>
            <w:vAlign w:val="center"/>
          </w:tcPr>
          <w:p w:rsidR="00E25143" w:rsidRDefault="00D97D47" w:rsidP="00767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Chapter:11</w:t>
            </w:r>
          </w:p>
        </w:tc>
        <w:tc>
          <w:tcPr>
            <w:tcW w:w="2494" w:type="dxa"/>
            <w:vAlign w:val="center"/>
          </w:tcPr>
          <w:p w:rsidR="00E25143" w:rsidRDefault="00A83C28" w:rsidP="00767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Chapter: 1</w:t>
            </w:r>
            <w:r w:rsidR="00767BC1">
              <w:rPr>
                <w:b/>
                <w:sz w:val="24"/>
                <w:szCs w:val="24"/>
              </w:rPr>
              <w:t>1</w:t>
            </w:r>
          </w:p>
        </w:tc>
      </w:tr>
      <w:tr w:rsidR="00E25143" w:rsidTr="00C868BA">
        <w:trPr>
          <w:trHeight w:val="534"/>
        </w:trPr>
        <w:tc>
          <w:tcPr>
            <w:tcW w:w="2160" w:type="dxa"/>
          </w:tcPr>
          <w:p w:rsidR="00E25143" w:rsidRDefault="00E25143" w:rsidP="00D40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number</w:t>
            </w:r>
          </w:p>
        </w:tc>
        <w:tc>
          <w:tcPr>
            <w:tcW w:w="2520" w:type="dxa"/>
          </w:tcPr>
          <w:p w:rsidR="00E25143" w:rsidRDefault="00E3509D" w:rsidP="00D40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2790" w:type="dxa"/>
          </w:tcPr>
          <w:p w:rsidR="00E25143" w:rsidRDefault="00D97D47" w:rsidP="005150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2573" w:type="dxa"/>
          </w:tcPr>
          <w:p w:rsidR="00E25143" w:rsidRDefault="00F04F7D" w:rsidP="005150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2531" w:type="dxa"/>
          </w:tcPr>
          <w:p w:rsidR="00E25143" w:rsidRDefault="00D97D47" w:rsidP="00D40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2494" w:type="dxa"/>
          </w:tcPr>
          <w:p w:rsidR="00E25143" w:rsidRDefault="00A83C28" w:rsidP="00D40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C868BA" w:rsidTr="00C868BA">
        <w:trPr>
          <w:trHeight w:val="1332"/>
        </w:trPr>
        <w:tc>
          <w:tcPr>
            <w:tcW w:w="2160" w:type="dxa"/>
          </w:tcPr>
          <w:p w:rsidR="00C868BA" w:rsidRDefault="00C868BA" w:rsidP="00D40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OBJECTIVE: </w:t>
            </w:r>
          </w:p>
          <w:p w:rsidR="00C868BA" w:rsidRDefault="00C868BA" w:rsidP="00B963D9">
            <w:pPr>
              <w:pStyle w:val="ListParagraph"/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C868BA" w:rsidRPr="00B963D9" w:rsidRDefault="00C868BA" w:rsidP="00E350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unde</w:t>
            </w:r>
            <w:r w:rsidR="00E3509D">
              <w:rPr>
                <w:b/>
                <w:sz w:val="24"/>
                <w:szCs w:val="24"/>
              </w:rPr>
              <w:t>rstand the meaning of cashbook.</w:t>
            </w:r>
          </w:p>
        </w:tc>
        <w:tc>
          <w:tcPr>
            <w:tcW w:w="2790" w:type="dxa"/>
          </w:tcPr>
          <w:p w:rsidR="00C868BA" w:rsidRPr="00B963D9" w:rsidRDefault="00E3509D" w:rsidP="00B21B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to draw a three columns cashbook with discounts. </w:t>
            </w:r>
          </w:p>
        </w:tc>
        <w:tc>
          <w:tcPr>
            <w:tcW w:w="2573" w:type="dxa"/>
          </w:tcPr>
          <w:p w:rsidR="00C868BA" w:rsidRPr="00B963D9" w:rsidRDefault="00F04F7D" w:rsidP="00B21B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Multiple choice questions.</w:t>
            </w:r>
          </w:p>
        </w:tc>
        <w:tc>
          <w:tcPr>
            <w:tcW w:w="2531" w:type="dxa"/>
          </w:tcPr>
          <w:p w:rsidR="00C868BA" w:rsidRPr="00B963D9" w:rsidRDefault="00C868BA" w:rsidP="00B21B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under</w:t>
            </w:r>
            <w:r w:rsidR="00D97D47">
              <w:rPr>
                <w:b/>
                <w:sz w:val="24"/>
                <w:szCs w:val="24"/>
              </w:rPr>
              <w:t>stand how Books of original entries work.</w:t>
            </w:r>
          </w:p>
        </w:tc>
        <w:tc>
          <w:tcPr>
            <w:tcW w:w="2494" w:type="dxa"/>
          </w:tcPr>
          <w:p w:rsidR="00C868BA" w:rsidRPr="00B963D9" w:rsidRDefault="00A83C28" w:rsidP="00A83C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understand the meaning of return inwards and return outwards book</w:t>
            </w:r>
            <w:r w:rsidR="00C868BA">
              <w:rPr>
                <w:b/>
                <w:sz w:val="24"/>
                <w:szCs w:val="24"/>
              </w:rPr>
              <w:t>.</w:t>
            </w:r>
          </w:p>
        </w:tc>
      </w:tr>
      <w:tr w:rsidR="00C868BA" w:rsidTr="00C868BA">
        <w:trPr>
          <w:trHeight w:val="1413"/>
        </w:trPr>
        <w:tc>
          <w:tcPr>
            <w:tcW w:w="2160" w:type="dxa"/>
          </w:tcPr>
          <w:p w:rsidR="00C868BA" w:rsidRDefault="00C868BA" w:rsidP="00D40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QUESTIONS:</w:t>
            </w:r>
          </w:p>
        </w:tc>
        <w:tc>
          <w:tcPr>
            <w:tcW w:w="2520" w:type="dxa"/>
          </w:tcPr>
          <w:p w:rsidR="001646B5" w:rsidRDefault="001646B5" w:rsidP="001646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E3509D">
              <w:rPr>
                <w:b/>
                <w:sz w:val="24"/>
                <w:szCs w:val="24"/>
              </w:rPr>
              <w:t>Define cashbook</w:t>
            </w:r>
            <w:r w:rsidR="009B69D4">
              <w:rPr>
                <w:b/>
                <w:sz w:val="24"/>
                <w:szCs w:val="24"/>
              </w:rPr>
              <w:t>.</w:t>
            </w:r>
          </w:p>
          <w:p w:rsidR="00E3509D" w:rsidRDefault="00E3509D" w:rsidP="001646B5">
            <w:pPr>
              <w:rPr>
                <w:b/>
                <w:sz w:val="24"/>
                <w:szCs w:val="24"/>
              </w:rPr>
            </w:pPr>
          </w:p>
          <w:p w:rsidR="00C868BA" w:rsidRDefault="00E3509D" w:rsidP="001646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What is the meaning of a contra entry</w:t>
            </w:r>
            <w:r w:rsidR="009B69D4">
              <w:rPr>
                <w:b/>
                <w:sz w:val="24"/>
                <w:szCs w:val="24"/>
              </w:rPr>
              <w:t>?</w:t>
            </w:r>
            <w:r w:rsidR="00C868BA">
              <w:rPr>
                <w:b/>
                <w:sz w:val="24"/>
                <w:szCs w:val="24"/>
              </w:rPr>
              <w:t xml:space="preserve">    </w:t>
            </w:r>
          </w:p>
          <w:p w:rsidR="001646B5" w:rsidRDefault="001646B5" w:rsidP="00E3509D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C868BA" w:rsidRDefault="001646B5" w:rsidP="009B69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9B69D4">
              <w:rPr>
                <w:b/>
                <w:sz w:val="24"/>
                <w:szCs w:val="24"/>
              </w:rPr>
              <w:t>Distinguish between discount allowed and discount received.</w:t>
            </w:r>
          </w:p>
          <w:p w:rsidR="009B69D4" w:rsidRDefault="009B69D4" w:rsidP="009B69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Define ‘bank overdraft’.</w:t>
            </w:r>
          </w:p>
        </w:tc>
        <w:tc>
          <w:tcPr>
            <w:tcW w:w="2573" w:type="dxa"/>
          </w:tcPr>
          <w:p w:rsidR="00C868BA" w:rsidRDefault="00F04F7D" w:rsidP="001646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Practice all MCQ’s from this chapter.</w:t>
            </w:r>
          </w:p>
          <w:p w:rsidR="001646B5" w:rsidRDefault="001646B5" w:rsidP="001646B5">
            <w:pPr>
              <w:rPr>
                <w:b/>
                <w:sz w:val="24"/>
                <w:szCs w:val="24"/>
              </w:rPr>
            </w:pPr>
          </w:p>
          <w:p w:rsidR="001646B5" w:rsidRDefault="001646B5" w:rsidP="001646B5">
            <w:pPr>
              <w:rPr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C868BA" w:rsidRDefault="009A47F5" w:rsidP="00A83C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A83C28">
              <w:rPr>
                <w:b/>
                <w:sz w:val="24"/>
                <w:szCs w:val="24"/>
              </w:rPr>
              <w:t>Define trade discount.</w:t>
            </w:r>
          </w:p>
          <w:p w:rsidR="00A83C28" w:rsidRDefault="00A83C28" w:rsidP="00A83C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Difference between sales book and purchases day book.</w:t>
            </w:r>
          </w:p>
        </w:tc>
        <w:tc>
          <w:tcPr>
            <w:tcW w:w="2494" w:type="dxa"/>
          </w:tcPr>
          <w:p w:rsidR="00C868BA" w:rsidRDefault="009A47F5" w:rsidP="00B548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51503E">
              <w:rPr>
                <w:b/>
                <w:sz w:val="24"/>
                <w:szCs w:val="24"/>
              </w:rPr>
              <w:t xml:space="preserve"> </w:t>
            </w:r>
            <w:r w:rsidR="00B548A5">
              <w:rPr>
                <w:b/>
                <w:sz w:val="24"/>
                <w:szCs w:val="24"/>
              </w:rPr>
              <w:t>State two differences between sales book and receivables ledger.</w:t>
            </w:r>
          </w:p>
        </w:tc>
      </w:tr>
      <w:tr w:rsidR="00A35173" w:rsidTr="00C868BA">
        <w:trPr>
          <w:trHeight w:val="790"/>
        </w:trPr>
        <w:tc>
          <w:tcPr>
            <w:tcW w:w="2160" w:type="dxa"/>
          </w:tcPr>
          <w:p w:rsidR="00A35173" w:rsidRDefault="00A35173" w:rsidP="00D40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Homework</w:t>
            </w:r>
          </w:p>
        </w:tc>
        <w:tc>
          <w:tcPr>
            <w:tcW w:w="2520" w:type="dxa"/>
          </w:tcPr>
          <w:p w:rsidR="00A35173" w:rsidRDefault="00E3509D" w:rsidP="005150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Review </w:t>
            </w:r>
            <w:r w:rsidR="00A35173">
              <w:rPr>
                <w:b/>
                <w:sz w:val="24"/>
                <w:szCs w:val="24"/>
              </w:rPr>
              <w:t xml:space="preserve"> Questions</w:t>
            </w:r>
          </w:p>
          <w:p w:rsidR="00A35173" w:rsidRDefault="00E3509D" w:rsidP="005150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 and 9.2</w:t>
            </w:r>
          </w:p>
        </w:tc>
        <w:tc>
          <w:tcPr>
            <w:tcW w:w="2790" w:type="dxa"/>
          </w:tcPr>
          <w:p w:rsidR="009B69D4" w:rsidRDefault="009B69D4" w:rsidP="009B69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 Questions</w:t>
            </w:r>
          </w:p>
          <w:p w:rsidR="00A35173" w:rsidRDefault="005B1087" w:rsidP="009B69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 to 9.4</w:t>
            </w:r>
            <w:r w:rsidR="009B69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73" w:type="dxa"/>
          </w:tcPr>
          <w:p w:rsidR="00A35173" w:rsidRDefault="00A35173" w:rsidP="00A351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Exercise Questions</w:t>
            </w:r>
          </w:p>
          <w:p w:rsidR="00A35173" w:rsidRDefault="00F04F7D" w:rsidP="005150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MCQ’s 1 to 20.</w:t>
            </w:r>
          </w:p>
        </w:tc>
        <w:tc>
          <w:tcPr>
            <w:tcW w:w="2531" w:type="dxa"/>
          </w:tcPr>
          <w:p w:rsidR="00A35173" w:rsidRDefault="00A35173" w:rsidP="00B21B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Exercise Questions</w:t>
            </w:r>
          </w:p>
          <w:p w:rsidR="00A35173" w:rsidRDefault="00A83C28" w:rsidP="00B21B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 and 11.2</w:t>
            </w:r>
          </w:p>
        </w:tc>
        <w:tc>
          <w:tcPr>
            <w:tcW w:w="2494" w:type="dxa"/>
          </w:tcPr>
          <w:p w:rsidR="00A35173" w:rsidRDefault="00A35173" w:rsidP="00B21B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Exercise Questions</w:t>
            </w:r>
          </w:p>
          <w:p w:rsidR="00A35173" w:rsidRDefault="00B548A5" w:rsidP="00B21B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 and 11.4</w:t>
            </w:r>
          </w:p>
        </w:tc>
      </w:tr>
      <w:tr w:rsidR="00C7726E" w:rsidTr="00C7726E">
        <w:trPr>
          <w:trHeight w:val="790"/>
        </w:trPr>
        <w:tc>
          <w:tcPr>
            <w:tcW w:w="2160" w:type="dxa"/>
            <w:vAlign w:val="center"/>
          </w:tcPr>
          <w:p w:rsidR="00C7726E" w:rsidRDefault="00C7726E" w:rsidP="00C772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 Teacher</w:t>
            </w:r>
          </w:p>
        </w:tc>
        <w:tc>
          <w:tcPr>
            <w:tcW w:w="12908" w:type="dxa"/>
            <w:gridSpan w:val="5"/>
          </w:tcPr>
          <w:p w:rsidR="00C7726E" w:rsidRDefault="00C7726E" w:rsidP="00C772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Mahdi Samdani,</w:t>
            </w:r>
          </w:p>
          <w:p w:rsidR="00C7726E" w:rsidRDefault="00C7726E" w:rsidP="00C772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IGCSE and IAL Accounting Teacher.</w:t>
            </w:r>
          </w:p>
        </w:tc>
      </w:tr>
    </w:tbl>
    <w:p w:rsidR="00D40743" w:rsidRDefault="00D40743" w:rsidP="00D40743">
      <w:pPr>
        <w:jc w:val="center"/>
        <w:rPr>
          <w:b/>
          <w:sz w:val="24"/>
          <w:szCs w:val="24"/>
        </w:rPr>
      </w:pPr>
    </w:p>
    <w:p w:rsidR="000C0694" w:rsidRDefault="000C0694" w:rsidP="00D40743">
      <w:pPr>
        <w:jc w:val="center"/>
        <w:rPr>
          <w:b/>
          <w:sz w:val="24"/>
          <w:szCs w:val="24"/>
        </w:rPr>
      </w:pPr>
    </w:p>
    <w:p w:rsidR="007D5897" w:rsidRDefault="007D5897" w:rsidP="00D40743">
      <w:pPr>
        <w:jc w:val="center"/>
        <w:rPr>
          <w:b/>
          <w:sz w:val="24"/>
          <w:szCs w:val="24"/>
        </w:rPr>
      </w:pPr>
    </w:p>
    <w:p w:rsidR="007D5897" w:rsidRDefault="007D5897" w:rsidP="00D40743">
      <w:pPr>
        <w:jc w:val="center"/>
        <w:rPr>
          <w:b/>
          <w:sz w:val="24"/>
          <w:szCs w:val="24"/>
        </w:rPr>
      </w:pPr>
    </w:p>
    <w:p w:rsidR="007D5897" w:rsidRDefault="007D5897" w:rsidP="00D40743">
      <w:pPr>
        <w:jc w:val="center"/>
        <w:rPr>
          <w:b/>
          <w:sz w:val="24"/>
          <w:szCs w:val="24"/>
        </w:rPr>
      </w:pPr>
    </w:p>
    <w:p w:rsidR="007257DF" w:rsidRDefault="007257DF" w:rsidP="00D40743">
      <w:pPr>
        <w:jc w:val="center"/>
        <w:rPr>
          <w:b/>
          <w:sz w:val="24"/>
          <w:szCs w:val="24"/>
        </w:rPr>
      </w:pPr>
    </w:p>
    <w:p w:rsidR="007257DF" w:rsidRDefault="007257DF" w:rsidP="00D40743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648"/>
        <w:gridCol w:w="2829"/>
        <w:gridCol w:w="2970"/>
        <w:gridCol w:w="3150"/>
        <w:gridCol w:w="2448"/>
      </w:tblGrid>
      <w:tr w:rsidR="00BD361E" w:rsidTr="0020399E">
        <w:trPr>
          <w:trHeight w:val="592"/>
        </w:trPr>
        <w:tc>
          <w:tcPr>
            <w:tcW w:w="0" w:type="auto"/>
          </w:tcPr>
          <w:p w:rsidR="00505418" w:rsidRDefault="00505418" w:rsidP="00877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2829" w:type="dxa"/>
          </w:tcPr>
          <w:p w:rsidR="00505418" w:rsidRDefault="009D30FE" w:rsidP="00DB6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6</w:t>
            </w:r>
          </w:p>
          <w:p w:rsidR="00505418" w:rsidRDefault="00505418" w:rsidP="00DB6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25.03.2020</w:t>
            </w:r>
          </w:p>
        </w:tc>
        <w:tc>
          <w:tcPr>
            <w:tcW w:w="2970" w:type="dxa"/>
          </w:tcPr>
          <w:p w:rsidR="00505418" w:rsidRDefault="009D30FE" w:rsidP="00DB6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7</w:t>
            </w:r>
          </w:p>
          <w:p w:rsidR="00505418" w:rsidRDefault="00505418" w:rsidP="00DB6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29.03.2020</w:t>
            </w:r>
          </w:p>
        </w:tc>
        <w:tc>
          <w:tcPr>
            <w:tcW w:w="3150" w:type="dxa"/>
          </w:tcPr>
          <w:p w:rsidR="00505418" w:rsidRDefault="009D30FE" w:rsidP="00DB6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8</w:t>
            </w:r>
          </w:p>
          <w:p w:rsidR="00505418" w:rsidRDefault="00505418" w:rsidP="00DB6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30.03.2020</w:t>
            </w:r>
          </w:p>
        </w:tc>
        <w:tc>
          <w:tcPr>
            <w:tcW w:w="2448" w:type="dxa"/>
          </w:tcPr>
          <w:p w:rsidR="00505418" w:rsidRDefault="009D30FE" w:rsidP="00DB6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9</w:t>
            </w:r>
            <w:bookmarkStart w:id="0" w:name="_GoBack"/>
            <w:bookmarkEnd w:id="0"/>
          </w:p>
          <w:p w:rsidR="00505418" w:rsidRDefault="00853CAF" w:rsidP="00DB6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505418">
              <w:rPr>
                <w:b/>
                <w:sz w:val="24"/>
                <w:szCs w:val="24"/>
              </w:rPr>
              <w:t>.03.2020</w:t>
            </w:r>
          </w:p>
        </w:tc>
      </w:tr>
      <w:tr w:rsidR="00BD361E" w:rsidTr="0020399E">
        <w:trPr>
          <w:trHeight w:val="549"/>
        </w:trPr>
        <w:tc>
          <w:tcPr>
            <w:tcW w:w="0" w:type="auto"/>
          </w:tcPr>
          <w:p w:rsidR="00505418" w:rsidRDefault="00505418" w:rsidP="00877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Topic/Chapter</w:t>
            </w:r>
          </w:p>
        </w:tc>
        <w:tc>
          <w:tcPr>
            <w:tcW w:w="2829" w:type="dxa"/>
            <w:vAlign w:val="center"/>
          </w:tcPr>
          <w:p w:rsidR="00505418" w:rsidRDefault="00505418" w:rsidP="00DB6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: 11</w:t>
            </w:r>
          </w:p>
        </w:tc>
        <w:tc>
          <w:tcPr>
            <w:tcW w:w="2970" w:type="dxa"/>
            <w:vAlign w:val="center"/>
          </w:tcPr>
          <w:p w:rsidR="00505418" w:rsidRDefault="00097A58" w:rsidP="00DB6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:12</w:t>
            </w:r>
          </w:p>
        </w:tc>
        <w:tc>
          <w:tcPr>
            <w:tcW w:w="3150" w:type="dxa"/>
            <w:vAlign w:val="center"/>
          </w:tcPr>
          <w:p w:rsidR="00505418" w:rsidRDefault="00A13200" w:rsidP="00DB6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:12</w:t>
            </w:r>
          </w:p>
        </w:tc>
        <w:tc>
          <w:tcPr>
            <w:tcW w:w="2448" w:type="dxa"/>
            <w:vAlign w:val="center"/>
          </w:tcPr>
          <w:p w:rsidR="00505418" w:rsidRDefault="00A13200" w:rsidP="00DB6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:12</w:t>
            </w:r>
          </w:p>
        </w:tc>
      </w:tr>
      <w:tr w:rsidR="00BD361E" w:rsidTr="0020399E">
        <w:trPr>
          <w:trHeight w:val="549"/>
        </w:trPr>
        <w:tc>
          <w:tcPr>
            <w:tcW w:w="0" w:type="auto"/>
          </w:tcPr>
          <w:p w:rsidR="00505418" w:rsidRDefault="00505418" w:rsidP="00877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number</w:t>
            </w:r>
          </w:p>
        </w:tc>
        <w:tc>
          <w:tcPr>
            <w:tcW w:w="2829" w:type="dxa"/>
          </w:tcPr>
          <w:p w:rsidR="00505418" w:rsidRDefault="00505418" w:rsidP="00877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2970" w:type="dxa"/>
          </w:tcPr>
          <w:p w:rsidR="00505418" w:rsidRDefault="00097A58" w:rsidP="00877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3150" w:type="dxa"/>
          </w:tcPr>
          <w:p w:rsidR="00505418" w:rsidRDefault="008B32A6" w:rsidP="00877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2448" w:type="dxa"/>
          </w:tcPr>
          <w:p w:rsidR="00505418" w:rsidRDefault="008B32A6" w:rsidP="00877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BD361E" w:rsidTr="0020399E">
        <w:trPr>
          <w:trHeight w:val="1371"/>
        </w:trPr>
        <w:tc>
          <w:tcPr>
            <w:tcW w:w="0" w:type="auto"/>
          </w:tcPr>
          <w:p w:rsidR="00505418" w:rsidRDefault="00505418" w:rsidP="00877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OBJECTIVE: </w:t>
            </w:r>
          </w:p>
          <w:p w:rsidR="00505418" w:rsidRDefault="00505418" w:rsidP="0087784F">
            <w:pPr>
              <w:pStyle w:val="ListParagraph"/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505418" w:rsidRPr="00B963D9" w:rsidRDefault="00505418" w:rsidP="0087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to make entries in the ledgers.</w:t>
            </w:r>
          </w:p>
        </w:tc>
        <w:tc>
          <w:tcPr>
            <w:tcW w:w="2970" w:type="dxa"/>
          </w:tcPr>
          <w:p w:rsidR="00505418" w:rsidRPr="00B963D9" w:rsidRDefault="00097A58" w:rsidP="00B21B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Meaning of journal</w:t>
            </w:r>
          </w:p>
        </w:tc>
        <w:tc>
          <w:tcPr>
            <w:tcW w:w="3150" w:type="dxa"/>
          </w:tcPr>
          <w:p w:rsidR="00505418" w:rsidRPr="00B963D9" w:rsidRDefault="00A13200" w:rsidP="00A132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Understand the </w:t>
            </w:r>
            <w:r w:rsidR="006B62E7">
              <w:rPr>
                <w:b/>
                <w:sz w:val="24"/>
                <w:szCs w:val="24"/>
              </w:rPr>
              <w:t>meaning of Bad/irrecoverable debts.</w:t>
            </w:r>
          </w:p>
        </w:tc>
        <w:tc>
          <w:tcPr>
            <w:tcW w:w="2448" w:type="dxa"/>
          </w:tcPr>
          <w:p w:rsidR="00505418" w:rsidRPr="00B963D9" w:rsidRDefault="00BD361E" w:rsidP="00BD3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D361E" w:rsidTr="0020399E">
        <w:trPr>
          <w:trHeight w:val="1454"/>
        </w:trPr>
        <w:tc>
          <w:tcPr>
            <w:tcW w:w="0" w:type="auto"/>
          </w:tcPr>
          <w:p w:rsidR="00505418" w:rsidRDefault="00505418" w:rsidP="00877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QUESTIONS:</w:t>
            </w:r>
          </w:p>
        </w:tc>
        <w:tc>
          <w:tcPr>
            <w:tcW w:w="2829" w:type="dxa"/>
          </w:tcPr>
          <w:p w:rsidR="00505418" w:rsidRPr="00097A58" w:rsidRDefault="00097A58" w:rsidP="00097A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505418" w:rsidRPr="00097A58">
              <w:rPr>
                <w:b/>
                <w:sz w:val="24"/>
                <w:szCs w:val="24"/>
              </w:rPr>
              <w:t>What do you understand by receivables and payables ledger?</w:t>
            </w:r>
          </w:p>
          <w:p w:rsidR="00505418" w:rsidRDefault="00505418" w:rsidP="00505418">
            <w:pPr>
              <w:pStyle w:val="ListParagraph"/>
              <w:rPr>
                <w:b/>
                <w:sz w:val="24"/>
                <w:szCs w:val="24"/>
              </w:rPr>
            </w:pPr>
          </w:p>
          <w:p w:rsidR="00505418" w:rsidRPr="001309C2" w:rsidRDefault="00505418" w:rsidP="00505418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505418" w:rsidRPr="00097A58" w:rsidRDefault="00097A58" w:rsidP="00097A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097A58">
              <w:rPr>
                <w:b/>
                <w:sz w:val="24"/>
                <w:szCs w:val="24"/>
              </w:rPr>
              <w:t>What are the uses of journal?</w:t>
            </w:r>
          </w:p>
          <w:p w:rsidR="00097A58" w:rsidRDefault="00097A58" w:rsidP="00097A58">
            <w:pPr>
              <w:pStyle w:val="ListParagraph"/>
              <w:rPr>
                <w:b/>
                <w:sz w:val="24"/>
                <w:szCs w:val="24"/>
              </w:rPr>
            </w:pPr>
          </w:p>
          <w:p w:rsidR="00505418" w:rsidRPr="001309C2" w:rsidRDefault="00505418" w:rsidP="00097A58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05418" w:rsidRPr="006B62E7" w:rsidRDefault="006B62E7" w:rsidP="006B62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9E17CF">
              <w:rPr>
                <w:b/>
                <w:sz w:val="24"/>
                <w:szCs w:val="24"/>
              </w:rPr>
              <w:t xml:space="preserve">Define the </w:t>
            </w:r>
            <w:r w:rsidR="008B32A6">
              <w:rPr>
                <w:b/>
                <w:sz w:val="24"/>
                <w:szCs w:val="24"/>
              </w:rPr>
              <w:t>term ‘irrecoverable</w:t>
            </w:r>
            <w:r w:rsidR="009E17CF">
              <w:rPr>
                <w:b/>
                <w:sz w:val="24"/>
                <w:szCs w:val="24"/>
              </w:rPr>
              <w:t xml:space="preserve"> debts’.</w:t>
            </w:r>
          </w:p>
        </w:tc>
        <w:tc>
          <w:tcPr>
            <w:tcW w:w="2448" w:type="dxa"/>
          </w:tcPr>
          <w:p w:rsidR="00505418" w:rsidRPr="001309C2" w:rsidRDefault="00BD361E" w:rsidP="00BD361E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D361E" w:rsidTr="0020399E">
        <w:trPr>
          <w:trHeight w:val="813"/>
        </w:trPr>
        <w:tc>
          <w:tcPr>
            <w:tcW w:w="0" w:type="auto"/>
          </w:tcPr>
          <w:p w:rsidR="00505418" w:rsidRDefault="00505418" w:rsidP="00877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work</w:t>
            </w:r>
          </w:p>
        </w:tc>
        <w:tc>
          <w:tcPr>
            <w:tcW w:w="2829" w:type="dxa"/>
          </w:tcPr>
          <w:p w:rsidR="00505418" w:rsidRDefault="00505418" w:rsidP="001309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Exercise Questions</w:t>
            </w:r>
          </w:p>
          <w:p w:rsidR="00505418" w:rsidRDefault="00505418" w:rsidP="001309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11.12 and 11.13</w:t>
            </w:r>
          </w:p>
        </w:tc>
        <w:tc>
          <w:tcPr>
            <w:tcW w:w="2970" w:type="dxa"/>
          </w:tcPr>
          <w:p w:rsidR="00505418" w:rsidRDefault="00B8676F" w:rsidP="001309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Exercise Question</w:t>
            </w:r>
          </w:p>
          <w:p w:rsidR="00505418" w:rsidRDefault="00B8676F" w:rsidP="001309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</w:t>
            </w:r>
          </w:p>
        </w:tc>
        <w:tc>
          <w:tcPr>
            <w:tcW w:w="3150" w:type="dxa"/>
          </w:tcPr>
          <w:p w:rsidR="00505418" w:rsidRDefault="002335D3" w:rsidP="001309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Exercise Question</w:t>
            </w:r>
          </w:p>
          <w:p w:rsidR="00505418" w:rsidRDefault="002335D3" w:rsidP="001309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</w:t>
            </w:r>
          </w:p>
        </w:tc>
        <w:tc>
          <w:tcPr>
            <w:tcW w:w="2448" w:type="dxa"/>
          </w:tcPr>
          <w:p w:rsidR="00505418" w:rsidRDefault="00BD361E" w:rsidP="001309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Practice all MCQ’s.</w:t>
            </w:r>
          </w:p>
        </w:tc>
      </w:tr>
      <w:tr w:rsidR="002959F5" w:rsidTr="002959F5">
        <w:trPr>
          <w:trHeight w:val="813"/>
        </w:trPr>
        <w:tc>
          <w:tcPr>
            <w:tcW w:w="0" w:type="auto"/>
            <w:vAlign w:val="center"/>
          </w:tcPr>
          <w:p w:rsidR="002959F5" w:rsidRDefault="002959F5" w:rsidP="002959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 Teacher</w:t>
            </w:r>
          </w:p>
        </w:tc>
        <w:tc>
          <w:tcPr>
            <w:tcW w:w="11397" w:type="dxa"/>
            <w:gridSpan w:val="4"/>
            <w:vAlign w:val="center"/>
          </w:tcPr>
          <w:p w:rsidR="00B51A6D" w:rsidRDefault="00B51A6D" w:rsidP="00B51A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Mahdi Samdani,</w:t>
            </w:r>
          </w:p>
          <w:p w:rsidR="002959F5" w:rsidRDefault="00B51A6D" w:rsidP="00B51A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IGCSE and IAL Accounting Teacher.</w:t>
            </w:r>
          </w:p>
        </w:tc>
      </w:tr>
    </w:tbl>
    <w:p w:rsidR="007D5897" w:rsidRDefault="007D5897" w:rsidP="00E246FF">
      <w:pPr>
        <w:rPr>
          <w:b/>
          <w:sz w:val="24"/>
          <w:szCs w:val="24"/>
        </w:rPr>
      </w:pPr>
    </w:p>
    <w:p w:rsidR="007D5897" w:rsidRDefault="007D5897" w:rsidP="00D40743">
      <w:pPr>
        <w:jc w:val="center"/>
        <w:rPr>
          <w:b/>
          <w:sz w:val="24"/>
          <w:szCs w:val="24"/>
        </w:rPr>
      </w:pPr>
    </w:p>
    <w:p w:rsidR="000C0694" w:rsidRPr="00D40743" w:rsidRDefault="000C0694" w:rsidP="007D5897">
      <w:pPr>
        <w:rPr>
          <w:b/>
          <w:sz w:val="24"/>
          <w:szCs w:val="24"/>
        </w:rPr>
      </w:pPr>
    </w:p>
    <w:sectPr w:rsidR="000C0694" w:rsidRPr="00D40743" w:rsidSect="00D407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C7" w:rsidRDefault="005F68C7" w:rsidP="00D40743">
      <w:r>
        <w:separator/>
      </w:r>
    </w:p>
  </w:endnote>
  <w:endnote w:type="continuationSeparator" w:id="0">
    <w:p w:rsidR="005F68C7" w:rsidRDefault="005F68C7" w:rsidP="00D4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C7" w:rsidRDefault="005F68C7" w:rsidP="00D40743">
      <w:r>
        <w:separator/>
      </w:r>
    </w:p>
  </w:footnote>
  <w:footnote w:type="continuationSeparator" w:id="0">
    <w:p w:rsidR="005F68C7" w:rsidRDefault="005F68C7" w:rsidP="00D40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27B"/>
    <w:multiLevelType w:val="hybridMultilevel"/>
    <w:tmpl w:val="D312F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66DA6"/>
    <w:multiLevelType w:val="hybridMultilevel"/>
    <w:tmpl w:val="5FA47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74FAA"/>
    <w:multiLevelType w:val="hybridMultilevel"/>
    <w:tmpl w:val="3BFA3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840F4"/>
    <w:multiLevelType w:val="hybridMultilevel"/>
    <w:tmpl w:val="FB601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B0ED0"/>
    <w:multiLevelType w:val="hybridMultilevel"/>
    <w:tmpl w:val="BAAA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3358F"/>
    <w:multiLevelType w:val="hybridMultilevel"/>
    <w:tmpl w:val="679A076C"/>
    <w:lvl w:ilvl="0" w:tplc="E0B4162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4ED15C5C"/>
    <w:multiLevelType w:val="hybridMultilevel"/>
    <w:tmpl w:val="A50E9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3041F"/>
    <w:multiLevelType w:val="hybridMultilevel"/>
    <w:tmpl w:val="0D106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26A60"/>
    <w:multiLevelType w:val="hybridMultilevel"/>
    <w:tmpl w:val="6FBA9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234A0"/>
    <w:multiLevelType w:val="hybridMultilevel"/>
    <w:tmpl w:val="90243BD6"/>
    <w:lvl w:ilvl="0" w:tplc="8786A9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A4D2D"/>
    <w:multiLevelType w:val="hybridMultilevel"/>
    <w:tmpl w:val="8E54BA4A"/>
    <w:lvl w:ilvl="0" w:tplc="F4DC2786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1">
    <w:nsid w:val="7AC11DC1"/>
    <w:multiLevelType w:val="hybridMultilevel"/>
    <w:tmpl w:val="3C166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7436F"/>
    <w:multiLevelType w:val="hybridMultilevel"/>
    <w:tmpl w:val="3D902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43"/>
    <w:rsid w:val="0003377A"/>
    <w:rsid w:val="00097A58"/>
    <w:rsid w:val="000B0F40"/>
    <w:rsid w:val="000C0694"/>
    <w:rsid w:val="001309C2"/>
    <w:rsid w:val="001444DA"/>
    <w:rsid w:val="001646B5"/>
    <w:rsid w:val="001B44A7"/>
    <w:rsid w:val="0020399E"/>
    <w:rsid w:val="002335D3"/>
    <w:rsid w:val="00282086"/>
    <w:rsid w:val="002959F5"/>
    <w:rsid w:val="002E0253"/>
    <w:rsid w:val="00341E3F"/>
    <w:rsid w:val="003A1241"/>
    <w:rsid w:val="003A24DC"/>
    <w:rsid w:val="003F1DF7"/>
    <w:rsid w:val="00485E0B"/>
    <w:rsid w:val="004D3AA0"/>
    <w:rsid w:val="004F6DFB"/>
    <w:rsid w:val="00505418"/>
    <w:rsid w:val="0051503E"/>
    <w:rsid w:val="0059725A"/>
    <w:rsid w:val="005B1087"/>
    <w:rsid w:val="005C0B10"/>
    <w:rsid w:val="005C2540"/>
    <w:rsid w:val="005F1B1C"/>
    <w:rsid w:val="005F68C7"/>
    <w:rsid w:val="00671E71"/>
    <w:rsid w:val="006B62E7"/>
    <w:rsid w:val="007257DF"/>
    <w:rsid w:val="00767BC1"/>
    <w:rsid w:val="007D5897"/>
    <w:rsid w:val="00853CAF"/>
    <w:rsid w:val="008B32A6"/>
    <w:rsid w:val="00981F67"/>
    <w:rsid w:val="009A47F5"/>
    <w:rsid w:val="009A7206"/>
    <w:rsid w:val="009B69D4"/>
    <w:rsid w:val="009D30FE"/>
    <w:rsid w:val="009E17CF"/>
    <w:rsid w:val="009F3BE3"/>
    <w:rsid w:val="00A13200"/>
    <w:rsid w:val="00A35173"/>
    <w:rsid w:val="00A83C28"/>
    <w:rsid w:val="00B51A6D"/>
    <w:rsid w:val="00B548A5"/>
    <w:rsid w:val="00B8676F"/>
    <w:rsid w:val="00B963D9"/>
    <w:rsid w:val="00BD361E"/>
    <w:rsid w:val="00C15A92"/>
    <w:rsid w:val="00C7726E"/>
    <w:rsid w:val="00C868BA"/>
    <w:rsid w:val="00CA1F0C"/>
    <w:rsid w:val="00D018B9"/>
    <w:rsid w:val="00D025A4"/>
    <w:rsid w:val="00D372B7"/>
    <w:rsid w:val="00D40743"/>
    <w:rsid w:val="00D674D0"/>
    <w:rsid w:val="00D97D47"/>
    <w:rsid w:val="00DA54D7"/>
    <w:rsid w:val="00DB675F"/>
    <w:rsid w:val="00E04A45"/>
    <w:rsid w:val="00E21D44"/>
    <w:rsid w:val="00E246FF"/>
    <w:rsid w:val="00E25143"/>
    <w:rsid w:val="00E3509D"/>
    <w:rsid w:val="00EB04D5"/>
    <w:rsid w:val="00EB170A"/>
    <w:rsid w:val="00F04F7D"/>
    <w:rsid w:val="00F872B0"/>
    <w:rsid w:val="00FB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743"/>
  </w:style>
  <w:style w:type="paragraph" w:styleId="Footer">
    <w:name w:val="footer"/>
    <w:basedOn w:val="Normal"/>
    <w:link w:val="FooterChar"/>
    <w:uiPriority w:val="99"/>
    <w:unhideWhenUsed/>
    <w:rsid w:val="00D40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743"/>
  </w:style>
  <w:style w:type="table" w:styleId="TableGrid">
    <w:name w:val="Table Grid"/>
    <w:basedOn w:val="TableNormal"/>
    <w:uiPriority w:val="39"/>
    <w:rsid w:val="00D40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3D9"/>
    <w:pPr>
      <w:ind w:left="720"/>
      <w:contextualSpacing/>
    </w:pPr>
  </w:style>
  <w:style w:type="paragraph" w:styleId="NoSpacing">
    <w:name w:val="No Spacing"/>
    <w:uiPriority w:val="1"/>
    <w:qFormat/>
    <w:rsid w:val="00203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743"/>
  </w:style>
  <w:style w:type="paragraph" w:styleId="Footer">
    <w:name w:val="footer"/>
    <w:basedOn w:val="Normal"/>
    <w:link w:val="FooterChar"/>
    <w:uiPriority w:val="99"/>
    <w:unhideWhenUsed/>
    <w:rsid w:val="00D40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743"/>
  </w:style>
  <w:style w:type="table" w:styleId="TableGrid">
    <w:name w:val="Table Grid"/>
    <w:basedOn w:val="TableNormal"/>
    <w:uiPriority w:val="39"/>
    <w:rsid w:val="00D40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3D9"/>
    <w:pPr>
      <w:ind w:left="720"/>
      <w:contextualSpacing/>
    </w:pPr>
  </w:style>
  <w:style w:type="paragraph" w:styleId="NoSpacing">
    <w:name w:val="No Spacing"/>
    <w:uiPriority w:val="1"/>
    <w:qFormat/>
    <w:rsid w:val="00203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41</cp:revision>
  <dcterms:created xsi:type="dcterms:W3CDTF">2020-03-16T07:53:00Z</dcterms:created>
  <dcterms:modified xsi:type="dcterms:W3CDTF">2020-03-18T05:05:00Z</dcterms:modified>
</cp:coreProperties>
</file>