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76" w:rsidRPr="00EC79A1" w:rsidRDefault="00020476" w:rsidP="00020476">
      <w:pPr>
        <w:jc w:val="center"/>
        <w:rPr>
          <w:b/>
          <w:szCs w:val="22"/>
        </w:rPr>
      </w:pPr>
      <w:r w:rsidRPr="00EC79A1">
        <w:rPr>
          <w:b/>
          <w:szCs w:val="22"/>
        </w:rPr>
        <w:t>SENIOR SCHOOL, GULSHAN</w:t>
      </w:r>
    </w:p>
    <w:p w:rsidR="00020476" w:rsidRPr="00EC79A1" w:rsidRDefault="00020476" w:rsidP="00020476">
      <w:pPr>
        <w:jc w:val="center"/>
        <w:rPr>
          <w:b/>
          <w:szCs w:val="22"/>
        </w:rPr>
      </w:pPr>
      <w:r w:rsidRPr="00EC79A1">
        <w:rPr>
          <w:b/>
          <w:szCs w:val="22"/>
        </w:rPr>
        <w:t>CLASS: VIII (A, B1, B2)</w:t>
      </w:r>
    </w:p>
    <w:p w:rsidR="00020476" w:rsidRPr="00EC79A1" w:rsidRDefault="00020476" w:rsidP="00020476">
      <w:pPr>
        <w:jc w:val="center"/>
        <w:rPr>
          <w:b/>
          <w:szCs w:val="22"/>
        </w:rPr>
      </w:pPr>
      <w:r w:rsidRPr="00EC79A1">
        <w:rPr>
          <w:b/>
          <w:szCs w:val="22"/>
        </w:rPr>
        <w:t>SUBJECT: English Literature</w:t>
      </w:r>
    </w:p>
    <w:p w:rsidR="00020476" w:rsidRPr="00EC79A1" w:rsidRDefault="00020476" w:rsidP="00020476">
      <w:pPr>
        <w:jc w:val="center"/>
        <w:rPr>
          <w:b/>
          <w:szCs w:val="22"/>
        </w:rPr>
      </w:pPr>
      <w:r w:rsidRPr="00EC79A1">
        <w:rPr>
          <w:b/>
          <w:szCs w:val="22"/>
        </w:rPr>
        <w:t>TEACHER: Ms. Ruzana Jamil Samdani</w:t>
      </w:r>
    </w:p>
    <w:tbl>
      <w:tblPr>
        <w:tblStyle w:val="TableGrid"/>
        <w:tblpPr w:leftFromText="180" w:rightFromText="180" w:vertAnchor="page" w:horzAnchor="margin" w:tblpXSpec="center" w:tblpY="2898"/>
        <w:tblW w:w="15156" w:type="dxa"/>
        <w:tblLook w:val="04A0" w:firstRow="1" w:lastRow="0" w:firstColumn="1" w:lastColumn="0" w:noHBand="0" w:noVBand="1"/>
      </w:tblPr>
      <w:tblGrid>
        <w:gridCol w:w="2100"/>
        <w:gridCol w:w="2556"/>
        <w:gridCol w:w="2009"/>
        <w:gridCol w:w="2009"/>
        <w:gridCol w:w="2100"/>
        <w:gridCol w:w="2009"/>
        <w:gridCol w:w="2373"/>
      </w:tblGrid>
      <w:tr w:rsidR="00020476" w:rsidTr="00BB66DA">
        <w:trPr>
          <w:trHeight w:val="221"/>
        </w:trPr>
        <w:tc>
          <w:tcPr>
            <w:tcW w:w="2100" w:type="dxa"/>
          </w:tcPr>
          <w:p w:rsidR="00020476" w:rsidRDefault="00020476" w:rsidP="00BB66DA">
            <w:pPr>
              <w:ind w:hanging="630"/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556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Lesson 1</w:t>
            </w:r>
          </w:p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18.03.2020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Lesson 2</w:t>
            </w:r>
          </w:p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19.03.2020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Lesson 3</w:t>
            </w:r>
          </w:p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22.03.2020</w:t>
            </w:r>
          </w:p>
        </w:tc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Lesson 4</w:t>
            </w:r>
          </w:p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23.03.2020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Lesson 5</w:t>
            </w:r>
          </w:p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24.03.2020</w:t>
            </w:r>
          </w:p>
        </w:tc>
        <w:tc>
          <w:tcPr>
            <w:tcW w:w="2373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Lesson 6</w:t>
            </w:r>
          </w:p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25.03.2020</w:t>
            </w:r>
          </w:p>
        </w:tc>
      </w:tr>
      <w:tr w:rsidR="00020476" w:rsidTr="00BB66DA">
        <w:trPr>
          <w:trHeight w:val="455"/>
        </w:trPr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Topic/Chapter</w:t>
            </w:r>
          </w:p>
        </w:tc>
        <w:tc>
          <w:tcPr>
            <w:tcW w:w="2556" w:type="dxa"/>
          </w:tcPr>
          <w:p w:rsidR="00020476" w:rsidRDefault="00020476" w:rsidP="00BB6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 Times –C.Dickens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Julius Caesar - Shakespeare</w:t>
            </w:r>
          </w:p>
        </w:tc>
        <w:tc>
          <w:tcPr>
            <w:tcW w:w="2009" w:type="dxa"/>
          </w:tcPr>
          <w:p w:rsidR="00020476" w:rsidRDefault="00020476" w:rsidP="00BB6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 Times-</w:t>
            </w:r>
            <w:r w:rsidRPr="000C0694">
              <w:rPr>
                <w:b/>
                <w:sz w:val="24"/>
                <w:szCs w:val="24"/>
              </w:rPr>
              <w:t>C.Dickens</w:t>
            </w:r>
          </w:p>
        </w:tc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Julius Caesar - Shakespeare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Hard Times –C.Dickens</w:t>
            </w:r>
          </w:p>
        </w:tc>
        <w:tc>
          <w:tcPr>
            <w:tcW w:w="2373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Poetry: American Independence</w:t>
            </w:r>
          </w:p>
        </w:tc>
      </w:tr>
      <w:tr w:rsidR="00020476" w:rsidTr="00BB66DA">
        <w:trPr>
          <w:trHeight w:val="690"/>
        </w:trPr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2556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Ch. XII- The Old Woman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IV, Sc. II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Ch. XIII - Rachael</w:t>
            </w:r>
          </w:p>
        </w:tc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Act IV, Sc. 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Ch. XIV – The Great Manufacturer</w:t>
            </w:r>
          </w:p>
        </w:tc>
        <w:tc>
          <w:tcPr>
            <w:tcW w:w="2373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 7</w:t>
            </w:r>
          </w:p>
        </w:tc>
      </w:tr>
      <w:tr w:rsidR="00020476" w:rsidTr="00BB66DA">
        <w:trPr>
          <w:trHeight w:val="2995"/>
        </w:trPr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OBJECTIVE:</w:t>
            </w:r>
          </w:p>
        </w:tc>
        <w:tc>
          <w:tcPr>
            <w:tcW w:w="2556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Stephen meets an old well-dressed woman asking about Bounderby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Cassius argues with Brutus that he has misbehaved with him. Brutus urges Cassius to keep calm in front of their armies. 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Rachael’s selfless personality is seen when tak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ing care of Stephen’s drunken wife. Stephen’s love for Rachael grows.</w:t>
            </w:r>
          </w:p>
        </w:tc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Brutus and Cassius hold conversations. Allegations on bribery arise which enrage Cassius. Brutus is unmoved. News arrives that Portia kills herself.</w:t>
            </w:r>
          </w:p>
        </w:tc>
        <w:tc>
          <w:tcPr>
            <w:tcW w:w="2009" w:type="dxa"/>
          </w:tcPr>
          <w:p w:rsidR="00020476" w:rsidRDefault="00020476" w:rsidP="0002047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Sissy</w:t>
            </w:r>
            <w:r>
              <w:rPr>
                <w:b/>
                <w:sz w:val="24"/>
                <w:szCs w:val="24"/>
              </w:rPr>
              <w:t xml:space="preserve"> and Gradgrind’s conversation</w:t>
            </w:r>
          </w:p>
          <w:p w:rsidR="00020476" w:rsidRDefault="00020476" w:rsidP="0002047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Louisa and Thomas growing up</w:t>
            </w:r>
          </w:p>
          <w:p w:rsidR="00020476" w:rsidRDefault="00020476" w:rsidP="0002047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Louisa grows more quiet over the years</w:t>
            </w:r>
          </w:p>
          <w:p w:rsidR="00020476" w:rsidRPr="000C0694" w:rsidRDefault="00020476" w:rsidP="0002047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“Something unusually jolly”.  </w:t>
            </w:r>
          </w:p>
        </w:tc>
        <w:tc>
          <w:tcPr>
            <w:tcW w:w="2373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Memorize thoroughly the poem  “The American Independence” – Thomas Jefferson</w:t>
            </w:r>
          </w:p>
        </w:tc>
      </w:tr>
      <w:tr w:rsidR="00020476" w:rsidTr="00BB66DA">
        <w:trPr>
          <w:trHeight w:val="1592"/>
        </w:trPr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QUESTIONS:</w:t>
            </w:r>
          </w:p>
        </w:tc>
        <w:tc>
          <w:tcPr>
            <w:tcW w:w="2556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Refer to worksheet provided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Refer to worksheet provided</w:t>
            </w:r>
          </w:p>
        </w:tc>
        <w:tc>
          <w:tcPr>
            <w:tcW w:w="2100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Refer to worksheet provided</w:t>
            </w:r>
          </w:p>
        </w:tc>
        <w:tc>
          <w:tcPr>
            <w:tcW w:w="2009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  <w:r w:rsidRPr="000C0694">
              <w:rPr>
                <w:b/>
                <w:sz w:val="24"/>
                <w:szCs w:val="24"/>
              </w:rPr>
              <w:t>Refer to worksheet provided</w:t>
            </w:r>
          </w:p>
        </w:tc>
        <w:tc>
          <w:tcPr>
            <w:tcW w:w="2373" w:type="dxa"/>
          </w:tcPr>
          <w:p w:rsidR="00020476" w:rsidRDefault="00020476" w:rsidP="00BB66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0476" w:rsidRPr="00EC79A1" w:rsidRDefault="00020476" w:rsidP="00020476">
      <w:pPr>
        <w:jc w:val="center"/>
        <w:rPr>
          <w:b/>
          <w:szCs w:val="22"/>
        </w:rPr>
      </w:pPr>
      <w:r w:rsidRPr="00EC79A1">
        <w:rPr>
          <w:b/>
          <w:szCs w:val="22"/>
        </w:rPr>
        <w:t>MONTH: March 2020</w:t>
      </w:r>
    </w:p>
    <w:p w:rsidR="00020476" w:rsidRPr="00D40743" w:rsidRDefault="00020476" w:rsidP="00020476">
      <w:pPr>
        <w:rPr>
          <w:b/>
          <w:sz w:val="24"/>
          <w:szCs w:val="24"/>
        </w:rPr>
      </w:pPr>
    </w:p>
    <w:p w:rsidR="00F250D5" w:rsidRDefault="00F250D5"/>
    <w:sectPr w:rsidR="00F250D5" w:rsidSect="00D40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0ED0"/>
    <w:multiLevelType w:val="hybridMultilevel"/>
    <w:tmpl w:val="BAAA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CD"/>
    <w:rsid w:val="00020476"/>
    <w:rsid w:val="004B484A"/>
    <w:rsid w:val="00633DCD"/>
    <w:rsid w:val="00F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AFC6-8686-4E02-9C80-051590DC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76"/>
    <w:pPr>
      <w:spacing w:after="0" w:line="240" w:lineRule="auto"/>
    </w:pPr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476"/>
    <w:pPr>
      <w:spacing w:after="0" w:line="240" w:lineRule="auto"/>
    </w:pPr>
    <w:rPr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CyberSpace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2</cp:revision>
  <dcterms:created xsi:type="dcterms:W3CDTF">2020-03-18T13:09:00Z</dcterms:created>
  <dcterms:modified xsi:type="dcterms:W3CDTF">2020-03-18T13:09:00Z</dcterms:modified>
</cp:coreProperties>
</file>